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2C2B" w14:textId="77777777" w:rsidR="00EA10C1" w:rsidRPr="00EA10C1" w:rsidRDefault="00EA10C1">
      <w:pPr>
        <w:rPr>
          <w:rFonts w:ascii="Century Gothic" w:hAnsi="Century Gothic"/>
        </w:rPr>
      </w:pPr>
    </w:p>
    <w:p w14:paraId="52B91FBF" w14:textId="77777777" w:rsidR="00EA10C1" w:rsidRPr="00EA10C1" w:rsidRDefault="00EA10C1" w:rsidP="00EA10C1">
      <w:pPr>
        <w:rPr>
          <w:rFonts w:ascii="Century Gothic" w:hAnsi="Century Gothic"/>
        </w:rPr>
      </w:pPr>
    </w:p>
    <w:p w14:paraId="2303D015" w14:textId="77777777" w:rsidR="00EA10C1" w:rsidRPr="00EA10C1" w:rsidRDefault="00EA10C1" w:rsidP="00EA10C1">
      <w:pPr>
        <w:rPr>
          <w:rFonts w:ascii="Century Gothic" w:hAnsi="Century Gothic"/>
        </w:rPr>
      </w:pPr>
    </w:p>
    <w:p w14:paraId="64528C78" w14:textId="5BDDA25D" w:rsidR="00EA10C1" w:rsidRPr="00EA10C1" w:rsidRDefault="00EA10C1" w:rsidP="00EA10C1">
      <w:pPr>
        <w:rPr>
          <w:rFonts w:ascii="Century Gothic" w:hAnsi="Century Gothic"/>
        </w:rPr>
      </w:pPr>
    </w:p>
    <w:p w14:paraId="4DE3C570" w14:textId="0DD340D7" w:rsidR="00EA10C1" w:rsidRPr="00EA10C1" w:rsidRDefault="00EA10C1" w:rsidP="00EA10C1">
      <w:pPr>
        <w:rPr>
          <w:rFonts w:ascii="Century Gothic" w:hAnsi="Century Gothic"/>
        </w:rPr>
      </w:pPr>
    </w:p>
    <w:p w14:paraId="361A3E78" w14:textId="7C6B1D91" w:rsidR="00EA10C1" w:rsidRPr="00EA10C1" w:rsidRDefault="005830C6" w:rsidP="00EA10C1">
      <w:pPr>
        <w:rPr>
          <w:rFonts w:ascii="Century Gothic" w:hAnsi="Century Gothic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354FFFE" wp14:editId="59BCF13F">
            <wp:simplePos x="0" y="0"/>
            <wp:positionH relativeFrom="margin">
              <wp:posOffset>3593465</wp:posOffset>
            </wp:positionH>
            <wp:positionV relativeFrom="paragraph">
              <wp:posOffset>83185</wp:posOffset>
            </wp:positionV>
            <wp:extent cx="26193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21" y="21109"/>
                <wp:lineTo x="21521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B40D6" w14:textId="7035AAB5" w:rsidR="00EA10C1" w:rsidRPr="00EA10C1" w:rsidRDefault="00EA10C1" w:rsidP="00EA10C1">
      <w:pPr>
        <w:rPr>
          <w:rFonts w:ascii="Century Gothic" w:hAnsi="Century Gothic"/>
        </w:rPr>
      </w:pPr>
    </w:p>
    <w:p w14:paraId="215310E9" w14:textId="6DCECA94" w:rsidR="00EA10C1" w:rsidRPr="00EA10C1" w:rsidRDefault="00EA10C1" w:rsidP="00EA10C1">
      <w:pPr>
        <w:rPr>
          <w:rFonts w:ascii="Century Gothic" w:hAnsi="Century Gothic"/>
        </w:rPr>
      </w:pPr>
    </w:p>
    <w:p w14:paraId="0ABC72D8" w14:textId="77777777" w:rsidR="00EA10C1" w:rsidRPr="00EA10C1" w:rsidRDefault="00EA10C1" w:rsidP="00EA10C1">
      <w:pPr>
        <w:rPr>
          <w:rFonts w:ascii="Century Gothic" w:hAnsi="Century Gothic"/>
        </w:rPr>
      </w:pPr>
    </w:p>
    <w:p w14:paraId="7A8E84C8" w14:textId="77777777" w:rsidR="00EA10C1" w:rsidRPr="00EA10C1" w:rsidRDefault="00EA10C1" w:rsidP="00EA10C1">
      <w:pPr>
        <w:rPr>
          <w:rFonts w:ascii="Century Gothic" w:hAnsi="Century Gothic"/>
        </w:rPr>
      </w:pPr>
    </w:p>
    <w:p w14:paraId="0538B897" w14:textId="77777777" w:rsidR="005830C6" w:rsidRDefault="005830C6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</w:p>
    <w:p w14:paraId="4888F553" w14:textId="407FE31D" w:rsidR="00EA10C1" w:rsidRPr="00EA10C1" w:rsidRDefault="00EA10C1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  <w:r w:rsidRPr="00EA10C1">
        <w:rPr>
          <w:rFonts w:ascii="Century Gothic" w:hAnsi="Century Gothic"/>
          <w:sz w:val="36"/>
          <w:szCs w:val="36"/>
        </w:rPr>
        <w:t>Essa Primary Academy</w:t>
      </w:r>
    </w:p>
    <w:p w14:paraId="493856FB" w14:textId="77777777" w:rsidR="00EA10C1" w:rsidRPr="00EA10C1" w:rsidRDefault="00EA10C1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</w:p>
    <w:p w14:paraId="116DAF42" w14:textId="77777777" w:rsidR="00EA10C1" w:rsidRPr="00EA10C1" w:rsidRDefault="00EA10C1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  <w:r w:rsidRPr="00EA10C1">
        <w:rPr>
          <w:rFonts w:ascii="Century Gothic" w:hAnsi="Century Gothic"/>
          <w:sz w:val="36"/>
          <w:szCs w:val="36"/>
        </w:rPr>
        <w:t>Sport Premium Report</w:t>
      </w:r>
    </w:p>
    <w:p w14:paraId="37E922CF" w14:textId="77777777" w:rsidR="00EA10C1" w:rsidRPr="00EA10C1" w:rsidRDefault="00EA10C1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</w:p>
    <w:p w14:paraId="05E94302" w14:textId="15DBA1A1" w:rsidR="00EA10C1" w:rsidRPr="00EA10C1" w:rsidRDefault="00EA10C1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  <w:r w:rsidRPr="00EA10C1">
        <w:rPr>
          <w:rFonts w:ascii="Century Gothic" w:hAnsi="Century Gothic"/>
          <w:sz w:val="36"/>
          <w:szCs w:val="36"/>
        </w:rPr>
        <w:t>20</w:t>
      </w:r>
      <w:r w:rsidR="00AD4E5B">
        <w:rPr>
          <w:rFonts w:ascii="Century Gothic" w:hAnsi="Century Gothic"/>
          <w:sz w:val="36"/>
          <w:szCs w:val="36"/>
        </w:rPr>
        <w:t>2</w:t>
      </w:r>
      <w:r w:rsidR="007E4224">
        <w:rPr>
          <w:rFonts w:ascii="Century Gothic" w:hAnsi="Century Gothic"/>
          <w:sz w:val="36"/>
          <w:szCs w:val="36"/>
        </w:rPr>
        <w:t>1</w:t>
      </w:r>
      <w:r w:rsidRPr="00EA10C1">
        <w:rPr>
          <w:rFonts w:ascii="Century Gothic" w:hAnsi="Century Gothic"/>
          <w:sz w:val="36"/>
          <w:szCs w:val="36"/>
        </w:rPr>
        <w:t>-</w:t>
      </w:r>
      <w:r w:rsidR="00C1153C">
        <w:rPr>
          <w:rFonts w:ascii="Century Gothic" w:hAnsi="Century Gothic"/>
          <w:sz w:val="36"/>
          <w:szCs w:val="36"/>
        </w:rPr>
        <w:t>20</w:t>
      </w:r>
      <w:r w:rsidR="00AD4E5B">
        <w:rPr>
          <w:rFonts w:ascii="Century Gothic" w:hAnsi="Century Gothic"/>
          <w:sz w:val="36"/>
          <w:szCs w:val="36"/>
        </w:rPr>
        <w:t>2</w:t>
      </w:r>
      <w:r w:rsidR="007E4224">
        <w:rPr>
          <w:rFonts w:ascii="Century Gothic" w:hAnsi="Century Gothic"/>
          <w:sz w:val="36"/>
          <w:szCs w:val="36"/>
        </w:rPr>
        <w:t>2</w:t>
      </w:r>
    </w:p>
    <w:p w14:paraId="60BC551A" w14:textId="77777777" w:rsidR="00EA10C1" w:rsidRPr="00EA10C1" w:rsidRDefault="00EA10C1" w:rsidP="00EA10C1">
      <w:pPr>
        <w:rPr>
          <w:rFonts w:ascii="Century Gothic" w:hAnsi="Century Gothic"/>
        </w:rPr>
      </w:pPr>
    </w:p>
    <w:p w14:paraId="3419BB2F" w14:textId="77777777" w:rsidR="00C7240A" w:rsidRPr="00EA10C1" w:rsidRDefault="00C7240A" w:rsidP="00EA10C1">
      <w:pPr>
        <w:rPr>
          <w:rFonts w:ascii="Century Gothic" w:hAnsi="Century Gothic"/>
        </w:rPr>
        <w:sectPr w:rsidR="00C7240A" w:rsidRPr="00EA10C1">
          <w:pgSz w:w="16840" w:h="11910" w:orient="landscape"/>
          <w:pgMar w:top="640" w:right="740" w:bottom="280" w:left="620" w:header="720" w:footer="720" w:gutter="0"/>
          <w:cols w:space="720"/>
        </w:sectPr>
      </w:pPr>
    </w:p>
    <w:p w14:paraId="5A2ED3C3" w14:textId="77777777" w:rsidR="00C2051F" w:rsidRPr="00EA10C1" w:rsidRDefault="00D1371A" w:rsidP="00EA10C1">
      <w:pPr>
        <w:pStyle w:val="BodyText"/>
        <w:ind w:left="120" w:right="-48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00CF28" wp14:editId="6E18061F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11430" b="15240"/>
                <wp:wrapNone/>
                <wp:docPr id="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64DA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</w:p>
    <w:p w14:paraId="517EC9F0" w14:textId="77777777" w:rsidR="00C2051F" w:rsidRPr="00EA10C1" w:rsidRDefault="00C2051F" w:rsidP="00C2051F">
      <w:pPr>
        <w:pStyle w:val="BodyText"/>
        <w:spacing w:before="1"/>
        <w:rPr>
          <w:rFonts w:ascii="Century Gothic" w:hAnsi="Century Gothic"/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:rsidRPr="00EA10C1" w14:paraId="6CD0C7FF" w14:textId="77777777" w:rsidTr="00EA10C1">
        <w:trPr>
          <w:trHeight w:val="480"/>
        </w:trPr>
        <w:tc>
          <w:tcPr>
            <w:tcW w:w="7700" w:type="dxa"/>
          </w:tcPr>
          <w:p w14:paraId="0815DDD3" w14:textId="77777777" w:rsidR="00C2051F" w:rsidRPr="00803F65" w:rsidRDefault="00C2051F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03F65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Key achievements to date:</w:t>
            </w:r>
          </w:p>
        </w:tc>
        <w:tc>
          <w:tcPr>
            <w:tcW w:w="7678" w:type="dxa"/>
          </w:tcPr>
          <w:p w14:paraId="49EB8EC4" w14:textId="77777777" w:rsidR="00C2051F" w:rsidRPr="00803F65" w:rsidRDefault="00C2051F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03F65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Areas for further improvement and baseline evidence of need:</w:t>
            </w:r>
          </w:p>
        </w:tc>
      </w:tr>
      <w:tr w:rsidR="00C2051F" w:rsidRPr="00EA10C1" w14:paraId="172BFAFE" w14:textId="77777777" w:rsidTr="0066299B">
        <w:trPr>
          <w:trHeight w:val="2027"/>
        </w:trPr>
        <w:tc>
          <w:tcPr>
            <w:tcW w:w="7700" w:type="dxa"/>
          </w:tcPr>
          <w:p w14:paraId="209576D4" w14:textId="682BA8F7" w:rsidR="00C2051F" w:rsidRPr="00B021AC" w:rsidRDefault="00EA10C1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>KS2 swimming lessons</w:t>
            </w:r>
            <w:r w:rsidR="00354299" w:rsidRPr="00B021AC">
              <w:rPr>
                <w:rFonts w:ascii="Century Gothic" w:hAnsi="Century Gothic"/>
                <w:sz w:val="20"/>
                <w:szCs w:val="20"/>
              </w:rPr>
              <w:t xml:space="preserve"> – very high % non</w:t>
            </w:r>
            <w:r w:rsidR="00075E64" w:rsidRPr="00B021AC">
              <w:rPr>
                <w:rFonts w:ascii="Century Gothic" w:hAnsi="Century Gothic"/>
                <w:sz w:val="20"/>
                <w:szCs w:val="20"/>
              </w:rPr>
              <w:t>-</w:t>
            </w:r>
            <w:r w:rsidR="00354299" w:rsidRPr="00B021AC">
              <w:rPr>
                <w:rFonts w:ascii="Century Gothic" w:hAnsi="Century Gothic"/>
                <w:sz w:val="20"/>
                <w:szCs w:val="20"/>
              </w:rPr>
              <w:t>swimmers at start</w:t>
            </w:r>
          </w:p>
          <w:p w14:paraId="20FC59CA" w14:textId="7495A2EC" w:rsidR="00EA10C1" w:rsidRPr="00B021AC" w:rsidRDefault="00EA10C1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 xml:space="preserve">Improved PE provision – </w:t>
            </w:r>
            <w:r w:rsidR="00354299" w:rsidRPr="00B021AC">
              <w:rPr>
                <w:rFonts w:ascii="Century Gothic" w:hAnsi="Century Gothic"/>
                <w:sz w:val="20"/>
                <w:szCs w:val="20"/>
              </w:rPr>
              <w:t xml:space="preserve">reduced need for </w:t>
            </w:r>
            <w:r w:rsidRPr="00B021AC">
              <w:rPr>
                <w:rFonts w:ascii="Century Gothic" w:hAnsi="Century Gothic"/>
                <w:sz w:val="20"/>
                <w:szCs w:val="20"/>
              </w:rPr>
              <w:t>external provider to support teachers</w:t>
            </w:r>
            <w:r w:rsidR="00354299" w:rsidRPr="00B021AC">
              <w:rPr>
                <w:rFonts w:ascii="Century Gothic" w:hAnsi="Century Gothic"/>
                <w:sz w:val="20"/>
                <w:szCs w:val="20"/>
              </w:rPr>
              <w:t xml:space="preserve"> PE lesson delivery</w:t>
            </w:r>
            <w:r w:rsidR="00A01342" w:rsidRPr="00B021AC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51150D" w:rsidRPr="00B021AC">
              <w:rPr>
                <w:rFonts w:ascii="Century Gothic" w:hAnsi="Century Gothic"/>
                <w:sz w:val="20"/>
                <w:szCs w:val="20"/>
              </w:rPr>
              <w:t>2 afternoons per week specialist support</w:t>
            </w:r>
          </w:p>
          <w:p w14:paraId="0C0D6BC2" w14:textId="77777777" w:rsidR="00EA10C1" w:rsidRPr="00B021AC" w:rsidRDefault="00EA10C1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>Teacher led after school activities</w:t>
            </w:r>
          </w:p>
          <w:p w14:paraId="79EBAEFD" w14:textId="77777777" w:rsidR="00354299" w:rsidRPr="00B021AC" w:rsidRDefault="00354299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>Increased extra-curricular provision</w:t>
            </w:r>
          </w:p>
          <w:p w14:paraId="09AC83AE" w14:textId="77777777" w:rsidR="00354299" w:rsidRPr="00B021AC" w:rsidRDefault="0034438F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 xml:space="preserve">External provider support for </w:t>
            </w:r>
            <w:r w:rsidR="00A01342" w:rsidRPr="00B021AC">
              <w:rPr>
                <w:rFonts w:ascii="Century Gothic" w:hAnsi="Century Gothic"/>
                <w:sz w:val="20"/>
                <w:szCs w:val="20"/>
              </w:rPr>
              <w:t>lunchtime sport and after school activities</w:t>
            </w:r>
          </w:p>
          <w:p w14:paraId="1AD46194" w14:textId="77777777" w:rsidR="0051150D" w:rsidRPr="00B021AC" w:rsidRDefault="0051150D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 xml:space="preserve">External competitions through local sport </w:t>
            </w:r>
            <w:r w:rsidR="009E3D4F" w:rsidRPr="00B021AC">
              <w:rPr>
                <w:rFonts w:ascii="Century Gothic" w:hAnsi="Century Gothic"/>
                <w:sz w:val="20"/>
                <w:szCs w:val="20"/>
              </w:rPr>
              <w:t>cluster</w:t>
            </w:r>
          </w:p>
          <w:p w14:paraId="0CEA23F7" w14:textId="77777777" w:rsidR="00B00712" w:rsidRPr="00B021AC" w:rsidRDefault="00B00712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>Focus on mental health and wellbeing through Commando Joes</w:t>
            </w:r>
          </w:p>
          <w:p w14:paraId="61A524FB" w14:textId="1A3582A1" w:rsidR="00AD4E5B" w:rsidRPr="0066299B" w:rsidRDefault="00AD4E5B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 xml:space="preserve">COVID-19 Lockdown has had an impact on the ability to work on a number of elements of the plan. </w:t>
            </w:r>
          </w:p>
        </w:tc>
        <w:tc>
          <w:tcPr>
            <w:tcW w:w="7678" w:type="dxa"/>
          </w:tcPr>
          <w:p w14:paraId="1788A1CE" w14:textId="77777777" w:rsidR="00C2051F" w:rsidRPr="0066299B" w:rsidRDefault="00354299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Further a</w:t>
            </w:r>
            <w:r w:rsidR="00EA10C1" w:rsidRPr="0066299B">
              <w:rPr>
                <w:rFonts w:ascii="Century Gothic" w:hAnsi="Century Gothic"/>
                <w:sz w:val="20"/>
                <w:szCs w:val="20"/>
              </w:rPr>
              <w:t>dditional swimming lessons to increase % children able to swim 25 metres</w:t>
            </w:r>
          </w:p>
          <w:p w14:paraId="6FB40F89" w14:textId="77777777" w:rsidR="00EA10C1" w:rsidRPr="0066299B" w:rsidRDefault="00354299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Further a</w:t>
            </w:r>
            <w:r w:rsidR="00EA10C1" w:rsidRPr="0066299B">
              <w:rPr>
                <w:rFonts w:ascii="Century Gothic" w:hAnsi="Century Gothic"/>
                <w:sz w:val="20"/>
                <w:szCs w:val="20"/>
              </w:rPr>
              <w:t>dditional extra curricular activities to improve engagement</w:t>
            </w:r>
          </w:p>
          <w:p w14:paraId="69C4E158" w14:textId="77777777" w:rsidR="00EA10C1" w:rsidRPr="0066299B" w:rsidRDefault="00EA10C1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Raise profile of PE in school including visits by sports</w:t>
            </w:r>
            <w:r w:rsidR="00354299" w:rsidRPr="0066299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6299B">
              <w:rPr>
                <w:rFonts w:ascii="Century Gothic" w:hAnsi="Century Gothic"/>
                <w:sz w:val="20"/>
                <w:szCs w:val="20"/>
              </w:rPr>
              <w:t>people</w:t>
            </w:r>
          </w:p>
          <w:p w14:paraId="4105E06F" w14:textId="77777777" w:rsidR="00EA10C1" w:rsidRPr="0066299B" w:rsidRDefault="00EA10C1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Develop staff skills and confidence to teach PE</w:t>
            </w:r>
          </w:p>
          <w:p w14:paraId="197FD8A5" w14:textId="1C916159" w:rsidR="00EA10C1" w:rsidRPr="0066299B" w:rsidRDefault="00EA10C1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Residential visit</w:t>
            </w:r>
            <w:r w:rsidR="009E3D4F" w:rsidRPr="0066299B">
              <w:rPr>
                <w:rFonts w:ascii="Century Gothic" w:hAnsi="Century Gothic"/>
                <w:sz w:val="20"/>
                <w:szCs w:val="20"/>
              </w:rPr>
              <w:t xml:space="preserve"> planning for </w:t>
            </w:r>
            <w:r w:rsidR="00B021AC">
              <w:rPr>
                <w:rFonts w:ascii="Century Gothic" w:hAnsi="Century Gothic"/>
                <w:sz w:val="20"/>
                <w:szCs w:val="20"/>
              </w:rPr>
              <w:t xml:space="preserve">October </w:t>
            </w:r>
            <w:r w:rsidR="009E3D4F" w:rsidRPr="0066299B">
              <w:rPr>
                <w:rFonts w:ascii="Century Gothic" w:hAnsi="Century Gothic"/>
                <w:sz w:val="20"/>
                <w:szCs w:val="20"/>
              </w:rPr>
              <w:t>2021</w:t>
            </w:r>
            <w:r w:rsidR="00B021AC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E16A23">
              <w:rPr>
                <w:rFonts w:ascii="Century Gothic" w:hAnsi="Century Gothic"/>
                <w:sz w:val="20"/>
                <w:szCs w:val="20"/>
              </w:rPr>
              <w:t>October 2022</w:t>
            </w:r>
          </w:p>
          <w:p w14:paraId="782A503E" w14:textId="77777777" w:rsidR="00EA10C1" w:rsidRPr="0066299B" w:rsidRDefault="00884956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Further i</w:t>
            </w:r>
            <w:r w:rsidR="00EA10C1" w:rsidRPr="0066299B">
              <w:rPr>
                <w:rFonts w:ascii="Century Gothic" w:hAnsi="Century Gothic"/>
                <w:sz w:val="20"/>
                <w:szCs w:val="20"/>
              </w:rPr>
              <w:t>ncreased participation in competitive sport</w:t>
            </w:r>
          </w:p>
          <w:p w14:paraId="2FD1BB57" w14:textId="77777777" w:rsidR="00B00712" w:rsidRDefault="00B00712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Continued focus on mental health and wellbeing</w:t>
            </w:r>
          </w:p>
          <w:p w14:paraId="0BCFCC2C" w14:textId="77777777" w:rsidR="00AD4E5B" w:rsidRPr="00AD4E5B" w:rsidRDefault="00AD4E5B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sz w:val="20"/>
                <w:szCs w:val="20"/>
              </w:rPr>
              <w:t xml:space="preserve">Continued investment in resources for the teaching of P.E. Maintain a good level of high quality equipment whilst broadening the resources so we can offer a wider range of sports </w:t>
            </w:r>
          </w:p>
          <w:p w14:paraId="6C89514A" w14:textId="77777777" w:rsidR="00AD4E5B" w:rsidRPr="00AD4E5B" w:rsidRDefault="00AD4E5B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sz w:val="20"/>
                <w:szCs w:val="20"/>
              </w:rPr>
              <w:t xml:space="preserve">Continued investment in resources for after school clubs. Maintain a good level of high quality equipment whilst broadening the resources so we can offer a wider range of sports </w:t>
            </w:r>
          </w:p>
          <w:p w14:paraId="58A6EF02" w14:textId="7C4E9C64" w:rsidR="00AD4E5B" w:rsidRPr="00E16A23" w:rsidRDefault="00AD4E5B" w:rsidP="00E16A23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sz w:val="20"/>
                <w:szCs w:val="20"/>
              </w:rPr>
              <w:t>Continued staff training and awareness of high quality P.E teaching</w:t>
            </w:r>
          </w:p>
        </w:tc>
      </w:tr>
      <w:tr w:rsidR="00025576" w:rsidRPr="00EA10C1" w14:paraId="3C5B47F5" w14:textId="77777777" w:rsidTr="00803F65">
        <w:trPr>
          <w:trHeight w:val="1815"/>
        </w:trPr>
        <w:tc>
          <w:tcPr>
            <w:tcW w:w="15378" w:type="dxa"/>
            <w:gridSpan w:val="2"/>
          </w:tcPr>
          <w:p w14:paraId="127C9F79" w14:textId="77777777" w:rsidR="00025576" w:rsidRDefault="00025576" w:rsidP="00025576">
            <w:pPr>
              <w:pStyle w:val="TableParagraph"/>
              <w:ind w:left="14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03F65">
              <w:rPr>
                <w:rFonts w:ascii="Century Gothic" w:hAnsi="Century Gothic"/>
                <w:b/>
                <w:bCs/>
                <w:sz w:val="20"/>
                <w:szCs w:val="20"/>
              </w:rPr>
              <w:t>School Principles for PE and Sport Premium Grant Spend</w:t>
            </w:r>
          </w:p>
          <w:p w14:paraId="2D6E17DE" w14:textId="77777777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will benefit from high quality PE and sport</w:t>
            </w:r>
          </w:p>
          <w:p w14:paraId="63DB1C00" w14:textId="77777777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have access to PE and sport in a safe environment</w:t>
            </w:r>
          </w:p>
          <w:p w14:paraId="3BF2D7EA" w14:textId="77777777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access learning which increases a healthy and active lifestyle and improves emotional well-being</w:t>
            </w:r>
          </w:p>
          <w:p w14:paraId="44CE346B" w14:textId="77777777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access a curriculum which has benefitted from rigour and sustainability in planning, monitoring and development</w:t>
            </w:r>
          </w:p>
          <w:p w14:paraId="054BEA70" w14:textId="77777777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access a curriculum which is challenging, imaginative and fun</w:t>
            </w:r>
          </w:p>
          <w:p w14:paraId="2705EA2D" w14:textId="77777777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access staff and equipment at lunchtime to enhance physical experiences</w:t>
            </w:r>
          </w:p>
          <w:p w14:paraId="325685E4" w14:textId="264D858F" w:rsidR="00AD4E5B" w:rsidRPr="00AD4E5B" w:rsidRDefault="00AD4E5B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 w:rsidRPr="00B02968">
              <w:rPr>
                <w:rFonts w:ascii="Century Gothic" w:hAnsi="Century Gothic"/>
                <w:sz w:val="20"/>
                <w:szCs w:val="20"/>
              </w:rPr>
              <w:t xml:space="preserve">The school is committed to </w:t>
            </w:r>
            <w:r w:rsidR="00E16A23" w:rsidRPr="00B02968">
              <w:rPr>
                <w:rFonts w:ascii="Century Gothic" w:hAnsi="Century Gothic"/>
                <w:sz w:val="20"/>
                <w:szCs w:val="20"/>
              </w:rPr>
              <w:t xml:space="preserve">increasing the </w:t>
            </w:r>
            <w:r w:rsidRPr="00B02968">
              <w:rPr>
                <w:rFonts w:ascii="Century Gothic" w:hAnsi="Century Gothic"/>
                <w:sz w:val="20"/>
                <w:szCs w:val="20"/>
              </w:rPr>
              <w:t>activ</w:t>
            </w:r>
            <w:r w:rsidR="00E16A23" w:rsidRPr="00B02968">
              <w:rPr>
                <w:rFonts w:ascii="Century Gothic" w:hAnsi="Century Gothic"/>
                <w:sz w:val="20"/>
                <w:szCs w:val="20"/>
              </w:rPr>
              <w:t>ity levels of</w:t>
            </w:r>
            <w:r w:rsidRPr="00B0296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16A23" w:rsidRPr="00B02968">
              <w:rPr>
                <w:rFonts w:ascii="Century Gothic" w:hAnsi="Century Gothic"/>
                <w:sz w:val="20"/>
                <w:szCs w:val="20"/>
              </w:rPr>
              <w:t xml:space="preserve">all </w:t>
            </w:r>
            <w:r w:rsidRPr="00B02968">
              <w:rPr>
                <w:rFonts w:ascii="Century Gothic" w:hAnsi="Century Gothic"/>
                <w:sz w:val="20"/>
                <w:szCs w:val="20"/>
              </w:rPr>
              <w:t>pupils</w:t>
            </w:r>
            <w:r w:rsidR="00E16A23" w:rsidRPr="00B02968">
              <w:rPr>
                <w:rFonts w:ascii="Century Gothic" w:hAnsi="Century Gothic"/>
                <w:sz w:val="20"/>
                <w:szCs w:val="20"/>
              </w:rPr>
              <w:t xml:space="preserve"> following the COVID-19 lockdowns. We </w:t>
            </w:r>
            <w:r w:rsidRPr="00B02968">
              <w:rPr>
                <w:rFonts w:ascii="Century Gothic" w:hAnsi="Century Gothic"/>
                <w:sz w:val="20"/>
                <w:szCs w:val="20"/>
              </w:rPr>
              <w:t xml:space="preserve">appreciate that the best way to </w:t>
            </w:r>
            <w:r w:rsidR="00B02968" w:rsidRPr="00B02968">
              <w:rPr>
                <w:rFonts w:ascii="Century Gothic" w:hAnsi="Century Gothic"/>
                <w:sz w:val="20"/>
                <w:szCs w:val="20"/>
              </w:rPr>
              <w:t xml:space="preserve">come back from the lockdowns and </w:t>
            </w:r>
            <w:r w:rsidRPr="00B02968">
              <w:rPr>
                <w:rFonts w:ascii="Century Gothic" w:hAnsi="Century Gothic"/>
                <w:sz w:val="20"/>
                <w:szCs w:val="20"/>
              </w:rPr>
              <w:t>fight the virus is to promote healthy active lifestyles but we will put pupil and staff safety first.</w:t>
            </w:r>
          </w:p>
        </w:tc>
      </w:tr>
    </w:tbl>
    <w:p w14:paraId="0D489EE5" w14:textId="77777777" w:rsidR="00C2051F" w:rsidRPr="00EA10C1" w:rsidRDefault="00C2051F" w:rsidP="00C2051F">
      <w:pPr>
        <w:pStyle w:val="BodyText"/>
        <w:rPr>
          <w:rFonts w:ascii="Century Gothic" w:hAnsi="Century Gothic"/>
          <w:sz w:val="20"/>
        </w:rPr>
      </w:pPr>
    </w:p>
    <w:p w14:paraId="360468A5" w14:textId="77777777" w:rsidR="00C2051F" w:rsidRPr="00EA10C1" w:rsidRDefault="00C2051F" w:rsidP="00C2051F">
      <w:pPr>
        <w:pStyle w:val="BodyText"/>
        <w:spacing w:before="5"/>
        <w:rPr>
          <w:rFonts w:ascii="Century Gothic" w:hAnsi="Century Gothic"/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RPr="00EA10C1" w14:paraId="6D7D7376" w14:textId="77777777" w:rsidTr="00EA10C1">
        <w:trPr>
          <w:trHeight w:val="400"/>
        </w:trPr>
        <w:tc>
          <w:tcPr>
            <w:tcW w:w="11634" w:type="dxa"/>
          </w:tcPr>
          <w:p w14:paraId="622F5748" w14:textId="77777777" w:rsidR="00C2051F" w:rsidRPr="00803F65" w:rsidRDefault="00C2051F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4D346116" w14:textId="77777777" w:rsidR="00C2051F" w:rsidRPr="00803F65" w:rsidRDefault="00C2051F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Please complete all of the below:</w:t>
            </w:r>
          </w:p>
        </w:tc>
      </w:tr>
      <w:tr w:rsidR="00C2051F" w:rsidRPr="00EA10C1" w14:paraId="3C931EC7" w14:textId="77777777" w:rsidTr="00803F65">
        <w:trPr>
          <w:trHeight w:val="549"/>
        </w:trPr>
        <w:tc>
          <w:tcPr>
            <w:tcW w:w="11634" w:type="dxa"/>
          </w:tcPr>
          <w:p w14:paraId="00C37A58" w14:textId="77777777" w:rsidR="00C2051F" w:rsidRPr="00803F65" w:rsidRDefault="00C2051F" w:rsidP="00EA10C1">
            <w:pPr>
              <w:pStyle w:val="TableParagraph"/>
              <w:spacing w:before="23" w:line="235" w:lineRule="auto"/>
              <w:ind w:left="70" w:right="8"/>
              <w:rPr>
                <w:rFonts w:ascii="Century Gothic" w:hAnsi="Century Gothic"/>
                <w:sz w:val="20"/>
                <w:szCs w:val="20"/>
              </w:rPr>
            </w:pPr>
            <w:bookmarkStart w:id="0" w:name="_Hlk43123965"/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What percentage of your 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Year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6 pupils could swim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competently,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confidently and proficiently over a distance of at least 25 metres when they left your primary school at the end of last academic year?</w:t>
            </w:r>
          </w:p>
        </w:tc>
        <w:tc>
          <w:tcPr>
            <w:tcW w:w="3754" w:type="dxa"/>
          </w:tcPr>
          <w:p w14:paraId="66393AD6" w14:textId="0DCA58C7" w:rsidR="00C2051F" w:rsidRPr="00803F65" w:rsidRDefault="006373D7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="00016EBA" w:rsidRPr="006373D7">
              <w:rPr>
                <w:rFonts w:ascii="Century Gothic" w:hAnsi="Century Gothic"/>
                <w:sz w:val="20"/>
                <w:szCs w:val="20"/>
              </w:rPr>
              <w:t xml:space="preserve">2% - we were not able to take them for catch up lessons in </w:t>
            </w:r>
            <w:r w:rsidRPr="006373D7">
              <w:rPr>
                <w:rFonts w:ascii="Century Gothic" w:hAnsi="Century Gothic"/>
                <w:sz w:val="20"/>
                <w:szCs w:val="20"/>
              </w:rPr>
              <w:t>2020/21 due to COVID</w:t>
            </w:r>
          </w:p>
        </w:tc>
      </w:tr>
      <w:tr w:rsidR="00C2051F" w:rsidRPr="00EA10C1" w14:paraId="761BAAAE" w14:textId="77777777" w:rsidTr="00803F65">
        <w:trPr>
          <w:trHeight w:val="543"/>
        </w:trPr>
        <w:tc>
          <w:tcPr>
            <w:tcW w:w="11634" w:type="dxa"/>
          </w:tcPr>
          <w:p w14:paraId="731080F8" w14:textId="77777777" w:rsidR="00C2051F" w:rsidRPr="00803F65" w:rsidRDefault="00C2051F" w:rsidP="00EA10C1">
            <w:pPr>
              <w:pStyle w:val="TableParagraph"/>
              <w:spacing w:before="23" w:line="235" w:lineRule="auto"/>
              <w:ind w:left="70" w:right="591"/>
              <w:rPr>
                <w:rFonts w:ascii="Century Gothic" w:hAnsi="Century Gothic"/>
                <w:sz w:val="20"/>
                <w:szCs w:val="20"/>
              </w:rPr>
            </w:pP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What percentage of your 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Year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6 pupils could use a range of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strokes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effectively [for example, front crawl,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backstroke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14:paraId="5B30B1A3" w14:textId="44C4C2E6" w:rsidR="00C2051F" w:rsidRPr="00A3146C" w:rsidRDefault="00963117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  <w:r w:rsidR="00AD4E5B" w:rsidRPr="00A3146C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C2051F" w:rsidRPr="00EA10C1" w14:paraId="43F2AD1C" w14:textId="77777777" w:rsidTr="00803F65">
        <w:trPr>
          <w:trHeight w:val="551"/>
        </w:trPr>
        <w:tc>
          <w:tcPr>
            <w:tcW w:w="11634" w:type="dxa"/>
          </w:tcPr>
          <w:p w14:paraId="1E6FC7B4" w14:textId="77777777" w:rsidR="00C2051F" w:rsidRPr="00803F65" w:rsidRDefault="00C2051F" w:rsidP="00EA10C1">
            <w:pPr>
              <w:pStyle w:val="TableParagraph"/>
              <w:spacing w:before="23" w:line="235" w:lineRule="auto"/>
              <w:ind w:left="70" w:right="517"/>
              <w:rPr>
                <w:rFonts w:ascii="Century Gothic" w:hAnsi="Century Gothic"/>
                <w:sz w:val="20"/>
                <w:szCs w:val="20"/>
              </w:rPr>
            </w:pP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What percentage of your 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Year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6 pupils could perform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safe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14:paraId="414D0CD9" w14:textId="425C2E74" w:rsidR="00C2051F" w:rsidRPr="00A3146C" w:rsidRDefault="00963117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12.5</w:t>
            </w:r>
            <w:r w:rsidR="00AD4E5B" w:rsidRPr="00A3146C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bookmarkEnd w:id="0"/>
      <w:tr w:rsidR="00C2051F" w:rsidRPr="00EA10C1" w14:paraId="62908C42" w14:textId="77777777" w:rsidTr="00A3146C">
        <w:trPr>
          <w:trHeight w:val="264"/>
        </w:trPr>
        <w:tc>
          <w:tcPr>
            <w:tcW w:w="11634" w:type="dxa"/>
          </w:tcPr>
          <w:p w14:paraId="4FE7E190" w14:textId="77777777" w:rsidR="00C2051F" w:rsidRPr="00803F65" w:rsidRDefault="00C2051F" w:rsidP="00EA10C1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Schools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can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choose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use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Primary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PE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Sport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Premium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provide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additional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provision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>for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swimming but this must be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for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activity </w:t>
            </w:r>
            <w:r w:rsidRPr="00803F65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over and above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the national curriculum requirements.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Have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you used it in this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>way?</w:t>
            </w:r>
          </w:p>
        </w:tc>
        <w:tc>
          <w:tcPr>
            <w:tcW w:w="3754" w:type="dxa"/>
          </w:tcPr>
          <w:p w14:paraId="0DC53BB7" w14:textId="29B82353" w:rsidR="00C2051F" w:rsidRPr="00AD4E5B" w:rsidRDefault="00AD4E5B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3146C">
              <w:rPr>
                <w:rFonts w:ascii="Century Gothic" w:hAnsi="Century Gothic"/>
                <w:sz w:val="20"/>
                <w:szCs w:val="20"/>
              </w:rPr>
              <w:t>This will need to be done both for the current Y</w:t>
            </w:r>
            <w:r w:rsidR="00A3146C" w:rsidRPr="00A3146C">
              <w:rPr>
                <w:rFonts w:ascii="Century Gothic" w:hAnsi="Century Gothic"/>
                <w:sz w:val="20"/>
                <w:szCs w:val="20"/>
              </w:rPr>
              <w:t>5</w:t>
            </w:r>
            <w:r w:rsidRPr="00A3146C">
              <w:rPr>
                <w:rFonts w:ascii="Century Gothic" w:hAnsi="Century Gothic"/>
                <w:sz w:val="20"/>
                <w:szCs w:val="20"/>
              </w:rPr>
              <w:t xml:space="preserve"> and Y</w:t>
            </w:r>
            <w:r w:rsidR="00A3146C" w:rsidRPr="00A3146C">
              <w:rPr>
                <w:rFonts w:ascii="Century Gothic" w:hAnsi="Century Gothic"/>
                <w:sz w:val="20"/>
                <w:szCs w:val="20"/>
              </w:rPr>
              <w:t>4</w:t>
            </w:r>
            <w:r w:rsidRPr="00A3146C">
              <w:rPr>
                <w:rFonts w:ascii="Century Gothic" w:hAnsi="Century Gothic"/>
                <w:sz w:val="20"/>
                <w:szCs w:val="20"/>
              </w:rPr>
              <w:t xml:space="preserve"> children who did not complete their lessons</w:t>
            </w:r>
            <w:r w:rsidR="00A3146C">
              <w:rPr>
                <w:rFonts w:ascii="Century Gothic" w:hAnsi="Century Gothic"/>
                <w:sz w:val="20"/>
                <w:szCs w:val="20"/>
              </w:rPr>
              <w:t xml:space="preserve"> at all.</w:t>
            </w:r>
          </w:p>
        </w:tc>
      </w:tr>
      <w:tr w:rsidR="00C2051F" w:rsidRPr="00EA10C1" w14:paraId="62C3C82C" w14:textId="77777777" w:rsidTr="00EA10C1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5E61A354" w14:textId="77777777" w:rsidR="00C2051F" w:rsidRPr="00EA10C1" w:rsidRDefault="00C2051F" w:rsidP="00EA10C1">
            <w:pPr>
              <w:pStyle w:val="TableParagraph"/>
              <w:rPr>
                <w:rFonts w:ascii="Century Gothic" w:hAnsi="Century Gothic"/>
                <w:sz w:val="6"/>
              </w:rPr>
            </w:pPr>
          </w:p>
        </w:tc>
      </w:tr>
    </w:tbl>
    <w:p w14:paraId="0BE32717" w14:textId="77777777" w:rsidR="00C2051F" w:rsidRPr="00EA10C1" w:rsidRDefault="00C2051F" w:rsidP="00C2051F">
      <w:pPr>
        <w:rPr>
          <w:rFonts w:ascii="Century Gothic" w:hAnsi="Century Gothic"/>
          <w:sz w:val="6"/>
        </w:rPr>
        <w:sectPr w:rsidR="00C2051F" w:rsidRPr="00EA10C1">
          <w:footerReference w:type="default" r:id="rId11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245F4E6F" w14:textId="77777777" w:rsidR="00C2051F" w:rsidRPr="00EA10C1" w:rsidRDefault="00D1371A" w:rsidP="00C2051F">
      <w:pPr>
        <w:pStyle w:val="BodyText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AFD63D" wp14:editId="36BAA91E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11430" b="10795"/>
                <wp:wrapNone/>
                <wp:docPr id="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3D5C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inline distT="0" distB="0" distL="0" distR="0" wp14:anchorId="31F6BE43" wp14:editId="61EDEC6D">
                <wp:extent cx="7074535" cy="777240"/>
                <wp:effectExtent l="0" t="0" r="0" b="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A8CAD" w14:textId="77777777" w:rsidR="00925D3D" w:rsidRDefault="00925D3D" w:rsidP="00C2051F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6AF373EE" w14:textId="77777777" w:rsidR="00925D3D" w:rsidRDefault="00925D3D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F6BE4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" fillcolor="#2b92bc" stroked="f">
                <v:textbox inset="0,0,0,0">
                  <w:txbxContent>
                    <w:p w14:paraId="14FA8CAD" w14:textId="77777777" w:rsidR="00925D3D" w:rsidRDefault="00925D3D" w:rsidP="00C2051F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6AF373EE" w14:textId="77777777" w:rsidR="00925D3D" w:rsidRDefault="00925D3D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50D130" w14:textId="77777777" w:rsidR="00C2051F" w:rsidRPr="00EA10C1" w:rsidRDefault="00C2051F" w:rsidP="00C2051F">
      <w:pPr>
        <w:pStyle w:val="BodyText"/>
        <w:rPr>
          <w:rFonts w:ascii="Century Gothic" w:hAnsi="Century Gothic"/>
          <w:sz w:val="20"/>
        </w:rPr>
      </w:pPr>
    </w:p>
    <w:p w14:paraId="7276089C" w14:textId="77777777" w:rsidR="00C2051F" w:rsidRPr="00EA10C1" w:rsidRDefault="00C2051F" w:rsidP="00C2051F">
      <w:pPr>
        <w:pStyle w:val="BodyText"/>
        <w:spacing w:before="4"/>
        <w:rPr>
          <w:rFonts w:ascii="Century Gothic" w:hAnsi="Century Gothic"/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4368"/>
        <w:gridCol w:w="2074"/>
      </w:tblGrid>
      <w:tr w:rsidR="00C2051F" w:rsidRPr="00EA10C1" w14:paraId="6F2B13FC" w14:textId="77777777" w:rsidTr="00E746D1">
        <w:trPr>
          <w:trHeight w:val="380"/>
        </w:trPr>
        <w:tc>
          <w:tcPr>
            <w:tcW w:w="3720" w:type="dxa"/>
          </w:tcPr>
          <w:p w14:paraId="35353159" w14:textId="7E185022" w:rsidR="00C2051F" w:rsidRPr="00AD4E5B" w:rsidRDefault="00C2051F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Academic Year: </w:t>
            </w:r>
            <w:r w:rsidRPr="00AD4E5B">
              <w:rPr>
                <w:rFonts w:ascii="Century Gothic" w:hAnsi="Century Gothic"/>
                <w:color w:val="231F20"/>
                <w:sz w:val="20"/>
                <w:szCs w:val="20"/>
              </w:rPr>
              <w:t>20</w:t>
            </w:r>
            <w:r w:rsidR="00AD4E5B" w:rsidRPr="00AD4E5B">
              <w:rPr>
                <w:rFonts w:ascii="Century Gothic" w:hAnsi="Century Gothic"/>
                <w:color w:val="231F20"/>
                <w:sz w:val="20"/>
                <w:szCs w:val="20"/>
              </w:rPr>
              <w:t>2</w:t>
            </w:r>
            <w:r w:rsidR="00A3146C">
              <w:rPr>
                <w:rFonts w:ascii="Century Gothic" w:hAnsi="Century Gothic"/>
                <w:color w:val="231F20"/>
                <w:sz w:val="20"/>
                <w:szCs w:val="20"/>
              </w:rPr>
              <w:t>1</w:t>
            </w:r>
            <w:r w:rsidRPr="00AD4E5B">
              <w:rPr>
                <w:rFonts w:ascii="Century Gothic" w:hAnsi="Century Gothic"/>
                <w:color w:val="231F20"/>
                <w:sz w:val="20"/>
                <w:szCs w:val="20"/>
              </w:rPr>
              <w:t>/</w:t>
            </w:r>
            <w:r w:rsidR="006C2D0E" w:rsidRPr="00AD4E5B">
              <w:rPr>
                <w:rFonts w:ascii="Century Gothic" w:hAnsi="Century Gothic"/>
                <w:color w:val="231F20"/>
                <w:sz w:val="20"/>
                <w:szCs w:val="20"/>
              </w:rPr>
              <w:t>2</w:t>
            </w:r>
            <w:r w:rsidR="00A3146C">
              <w:rPr>
                <w:rFonts w:ascii="Century Gothic" w:hAnsi="Century Gothic"/>
                <w:color w:val="231F20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54B2F3BB" w14:textId="6DE29FFD" w:rsidR="00C2051F" w:rsidRPr="00AD4E5B" w:rsidRDefault="00C2051F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Total fund allocated: </w:t>
            </w:r>
            <w:r w:rsidRPr="00BE2482">
              <w:rPr>
                <w:rFonts w:ascii="Century Gothic" w:hAnsi="Century Gothic"/>
                <w:color w:val="231F20"/>
                <w:sz w:val="20"/>
                <w:szCs w:val="20"/>
              </w:rPr>
              <w:t>£</w:t>
            </w:r>
            <w:r w:rsidR="004F4B1D" w:rsidRPr="00BE2482">
              <w:rPr>
                <w:rFonts w:ascii="Century Gothic" w:hAnsi="Century Gothic"/>
                <w:color w:val="231F20"/>
                <w:sz w:val="20"/>
                <w:szCs w:val="20"/>
              </w:rPr>
              <w:t>1</w:t>
            </w:r>
            <w:r w:rsidR="00BE2482">
              <w:rPr>
                <w:rFonts w:ascii="Century Gothic" w:hAnsi="Century Gothic"/>
                <w:color w:val="231F20"/>
                <w:sz w:val="20"/>
                <w:szCs w:val="20"/>
              </w:rPr>
              <w:t>9</w:t>
            </w:r>
            <w:r w:rsidR="00916D06">
              <w:rPr>
                <w:rFonts w:ascii="Century Gothic" w:hAnsi="Century Gothic"/>
                <w:color w:val="231F20"/>
                <w:sz w:val="20"/>
                <w:szCs w:val="20"/>
              </w:rPr>
              <w:t>,660</w:t>
            </w:r>
          </w:p>
        </w:tc>
        <w:tc>
          <w:tcPr>
            <w:tcW w:w="5984" w:type="dxa"/>
            <w:gridSpan w:val="2"/>
          </w:tcPr>
          <w:p w14:paraId="703D22F3" w14:textId="3CC6CB9E" w:rsidR="00C2051F" w:rsidRPr="00AD4E5B" w:rsidRDefault="00C2051F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b/>
                <w:sz w:val="20"/>
                <w:szCs w:val="20"/>
              </w:rPr>
            </w:pPr>
            <w:r w:rsidRPr="00AD4E5B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Date Updated:</w:t>
            </w:r>
            <w:r w:rsidR="00EA10C1" w:rsidRPr="00AD4E5B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 </w:t>
            </w:r>
            <w:r w:rsidR="00A3146C">
              <w:rPr>
                <w:rFonts w:ascii="Century Gothic" w:hAnsi="Century Gothic"/>
                <w:color w:val="231F20"/>
                <w:sz w:val="20"/>
                <w:szCs w:val="20"/>
              </w:rPr>
              <w:t>September</w:t>
            </w:r>
            <w:r w:rsidR="006C2D0E" w:rsidRPr="00AD4E5B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202</w:t>
            </w:r>
            <w:r w:rsidR="00A3146C">
              <w:rPr>
                <w:rFonts w:ascii="Century Gothic" w:hAnsi="Century Gothic"/>
                <w:color w:val="231F20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nil"/>
              <w:right w:val="nil"/>
            </w:tcBorders>
          </w:tcPr>
          <w:p w14:paraId="7472B232" w14:textId="77777777" w:rsidR="00C2051F" w:rsidRPr="00AD4E5B" w:rsidRDefault="00C2051F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051F" w:rsidRPr="00EA10C1" w14:paraId="543C880B" w14:textId="77777777" w:rsidTr="00E746D1">
        <w:trPr>
          <w:trHeight w:val="320"/>
        </w:trPr>
        <w:tc>
          <w:tcPr>
            <w:tcW w:w="13304" w:type="dxa"/>
            <w:gridSpan w:val="4"/>
            <w:vMerge w:val="restart"/>
          </w:tcPr>
          <w:p w14:paraId="5073550B" w14:textId="77777777" w:rsidR="00C2051F" w:rsidRPr="00AD4E5B" w:rsidRDefault="00C2051F" w:rsidP="00EA10C1">
            <w:pPr>
              <w:pStyle w:val="TableParagraph"/>
              <w:spacing w:before="27" w:line="235" w:lineRule="auto"/>
              <w:ind w:left="70" w:right="114"/>
              <w:rPr>
                <w:rFonts w:ascii="Century Gothic" w:hAnsi="Century Gothic"/>
                <w:color w:val="0057A0"/>
                <w:sz w:val="20"/>
                <w:szCs w:val="20"/>
              </w:rPr>
            </w:pPr>
            <w:r w:rsidRPr="00AD4E5B">
              <w:rPr>
                <w:rFonts w:ascii="Century Gothic" w:hAnsi="Century Gothic"/>
                <w:b/>
                <w:color w:val="0057A0"/>
                <w:sz w:val="20"/>
                <w:szCs w:val="20"/>
              </w:rPr>
              <w:t xml:space="preserve">Key </w:t>
            </w:r>
            <w:r w:rsidR="00B9240F" w:rsidRPr="00AD4E5B">
              <w:rPr>
                <w:rFonts w:ascii="Century Gothic" w:hAnsi="Century Gothic"/>
                <w:b/>
                <w:color w:val="0057A0"/>
                <w:sz w:val="20"/>
                <w:szCs w:val="20"/>
              </w:rPr>
              <w:t>Priority</w:t>
            </w:r>
            <w:r w:rsidRPr="00AD4E5B">
              <w:rPr>
                <w:rFonts w:ascii="Century Gothic" w:hAnsi="Century Gothic"/>
                <w:b/>
                <w:color w:val="0057A0"/>
                <w:sz w:val="20"/>
                <w:szCs w:val="20"/>
              </w:rPr>
              <w:t xml:space="preserve"> 1: </w:t>
            </w:r>
            <w:r w:rsidR="00B9240F" w:rsidRPr="00AD4E5B">
              <w:rPr>
                <w:rFonts w:ascii="Century Gothic" w:hAnsi="Century Gothic"/>
                <w:color w:val="0057A0"/>
                <w:sz w:val="20"/>
                <w:szCs w:val="20"/>
              </w:rPr>
              <w:t>Health and Wellbeing</w:t>
            </w:r>
          </w:p>
          <w:p w14:paraId="1402EEDE" w14:textId="77777777" w:rsidR="00CA1691" w:rsidRDefault="00CA1691" w:rsidP="00EA10C1">
            <w:pPr>
              <w:pStyle w:val="TableParagraph"/>
              <w:spacing w:before="27" w:line="235" w:lineRule="auto"/>
              <w:ind w:left="70" w:right="114"/>
              <w:rPr>
                <w:rFonts w:ascii="Century Gothic" w:hAnsi="Century Gothic"/>
                <w:bCs/>
                <w:color w:val="0057A0"/>
                <w:sz w:val="20"/>
                <w:szCs w:val="20"/>
              </w:rPr>
            </w:pPr>
            <w:r w:rsidRPr="009A29A2">
              <w:rPr>
                <w:rFonts w:ascii="Century Gothic" w:hAnsi="Century Gothic"/>
                <w:bCs/>
                <w:color w:val="0057A0"/>
                <w:sz w:val="20"/>
                <w:szCs w:val="20"/>
              </w:rPr>
              <w:t>(including a greater awareness amongst pupils about the dangers of</w:t>
            </w:r>
            <w:r w:rsidR="00D97512" w:rsidRPr="009A29A2">
              <w:rPr>
                <w:rFonts w:ascii="Century Gothic" w:hAnsi="Century Gothic"/>
                <w:bCs/>
                <w:color w:val="0057A0"/>
                <w:sz w:val="20"/>
                <w:szCs w:val="20"/>
              </w:rPr>
              <w:t xml:space="preserve"> obesity, smoking and other such activities that undermine pupils’ health</w:t>
            </w:r>
            <w:r w:rsidR="009A29A2">
              <w:rPr>
                <w:rFonts w:ascii="Century Gothic" w:hAnsi="Century Gothic"/>
                <w:bCs/>
                <w:color w:val="0057A0"/>
                <w:sz w:val="20"/>
                <w:szCs w:val="20"/>
              </w:rPr>
              <w:t>)</w:t>
            </w:r>
          </w:p>
          <w:p w14:paraId="62AA9312" w14:textId="4F926BCD" w:rsidR="000D6594" w:rsidRPr="009A29A2" w:rsidRDefault="000D6594" w:rsidP="00EA10C1">
            <w:pPr>
              <w:pStyle w:val="TableParagraph"/>
              <w:spacing w:before="27" w:line="235" w:lineRule="auto"/>
              <w:ind w:left="70" w:right="114"/>
              <w:rPr>
                <w:rFonts w:ascii="Century Gothic" w:hAnsi="Century Gothic"/>
                <w:bCs/>
                <w:sz w:val="20"/>
                <w:szCs w:val="20"/>
              </w:rPr>
            </w:pPr>
            <w:r w:rsidRPr="00D2782B">
              <w:rPr>
                <w:rFonts w:ascii="Century Gothic" w:hAnsi="Century Gothic"/>
                <w:b/>
                <w:sz w:val="20"/>
                <w:szCs w:val="20"/>
              </w:rPr>
              <w:t xml:space="preserve">Key Priority 3: </w:t>
            </w:r>
            <w:r w:rsidRPr="00D2782B">
              <w:rPr>
                <w:rFonts w:ascii="Century Gothic" w:hAnsi="Century Gothic"/>
                <w:color w:val="0070C0"/>
                <w:sz w:val="20"/>
                <w:szCs w:val="20"/>
              </w:rPr>
              <w:t>Increased confidence, knowledge and skills of all staff in teaching PE and sport</w:t>
            </w:r>
          </w:p>
        </w:tc>
        <w:tc>
          <w:tcPr>
            <w:tcW w:w="2074" w:type="dxa"/>
          </w:tcPr>
          <w:p w14:paraId="44D9025D" w14:textId="2F0290DE" w:rsidR="00C2051F" w:rsidRPr="00AD4E5B" w:rsidRDefault="00C2051F" w:rsidP="00EA10C1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color w:val="231F20"/>
                <w:sz w:val="20"/>
                <w:szCs w:val="20"/>
              </w:rPr>
              <w:t>total allocation:</w:t>
            </w:r>
          </w:p>
        </w:tc>
      </w:tr>
      <w:tr w:rsidR="00C2051F" w:rsidRPr="00EA10C1" w14:paraId="01A749B1" w14:textId="77777777" w:rsidTr="00BC459E">
        <w:trPr>
          <w:trHeight w:val="200"/>
        </w:trPr>
        <w:tc>
          <w:tcPr>
            <w:tcW w:w="13304" w:type="dxa"/>
            <w:gridSpan w:val="4"/>
            <w:vMerge/>
            <w:tcBorders>
              <w:top w:val="nil"/>
            </w:tcBorders>
          </w:tcPr>
          <w:p w14:paraId="313BFB2B" w14:textId="77777777" w:rsidR="00C2051F" w:rsidRPr="00AD4E5B" w:rsidRDefault="00C2051F" w:rsidP="00EA10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</w:tcPr>
          <w:p w14:paraId="651F6D0C" w14:textId="7759A271" w:rsidR="00C2051F" w:rsidRPr="009A29A2" w:rsidRDefault="008F4643" w:rsidP="009A29A2">
            <w:pPr>
              <w:pStyle w:val="TableParagraph"/>
              <w:spacing w:before="21" w:line="292" w:lineRule="exact"/>
              <w:jc w:val="center"/>
              <w:rPr>
                <w:rFonts w:ascii="Century Gothic" w:hAnsi="Century Gothic"/>
                <w:color w:val="231F20"/>
                <w:sz w:val="20"/>
                <w:szCs w:val="20"/>
              </w:rPr>
            </w:pPr>
            <w:r w:rsidRPr="00AD4E5B">
              <w:rPr>
                <w:rFonts w:ascii="Century Gothic" w:hAnsi="Century Gothic"/>
                <w:color w:val="231F20"/>
                <w:sz w:val="20"/>
                <w:szCs w:val="20"/>
              </w:rPr>
              <w:t>£</w:t>
            </w:r>
            <w:r w:rsidR="00BC5820">
              <w:rPr>
                <w:rFonts w:ascii="Century Gothic" w:hAnsi="Century Gothic"/>
                <w:color w:val="231F20"/>
                <w:sz w:val="20"/>
                <w:szCs w:val="20"/>
              </w:rPr>
              <w:t>7</w:t>
            </w:r>
            <w:r w:rsidR="00E636F2">
              <w:rPr>
                <w:rFonts w:ascii="Century Gothic" w:hAnsi="Century Gothic"/>
                <w:color w:val="231F20"/>
                <w:sz w:val="20"/>
                <w:szCs w:val="20"/>
              </w:rPr>
              <w:t>5</w:t>
            </w:r>
            <w:r w:rsidR="00BC5820">
              <w:rPr>
                <w:rFonts w:ascii="Century Gothic" w:hAnsi="Century Gothic"/>
                <w:color w:val="231F20"/>
                <w:sz w:val="20"/>
                <w:szCs w:val="20"/>
              </w:rPr>
              <w:t>90</w:t>
            </w:r>
            <w:r w:rsidR="009A29A2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</w:t>
            </w:r>
          </w:p>
        </w:tc>
      </w:tr>
      <w:tr w:rsidR="00C2051F" w:rsidRPr="00EA10C1" w14:paraId="3B9D40E9" w14:textId="77777777" w:rsidTr="00E746D1">
        <w:trPr>
          <w:trHeight w:val="640"/>
        </w:trPr>
        <w:tc>
          <w:tcPr>
            <w:tcW w:w="3720" w:type="dxa"/>
          </w:tcPr>
          <w:p w14:paraId="09C2C719" w14:textId="5B729953" w:rsidR="00C2051F" w:rsidRPr="00BC459E" w:rsidRDefault="00C2051F" w:rsidP="00EA10C1">
            <w:pPr>
              <w:pStyle w:val="TableParagraph"/>
              <w:spacing w:before="27" w:line="235" w:lineRule="auto"/>
              <w:ind w:left="70" w:right="102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School focus with clarity on </w:t>
            </w:r>
            <w:r w:rsidR="004A4C88" w:rsidRPr="00BC459E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intent</w:t>
            </w: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14:paraId="105CBB9D" w14:textId="4AF8771A" w:rsidR="00C2051F" w:rsidRPr="00BC459E" w:rsidRDefault="004A4C88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Imp</w:t>
            </w:r>
            <w:r w:rsidR="00265349"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l</w:t>
            </w:r>
            <w:r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ementation</w:t>
            </w:r>
            <w:r w:rsidR="00C2051F"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:</w:t>
            </w:r>
          </w:p>
        </w:tc>
        <w:tc>
          <w:tcPr>
            <w:tcW w:w="1616" w:type="dxa"/>
          </w:tcPr>
          <w:p w14:paraId="5096377C" w14:textId="77777777" w:rsidR="00C2051F" w:rsidRPr="00BC459E" w:rsidRDefault="00C2051F" w:rsidP="00EA10C1">
            <w:pPr>
              <w:pStyle w:val="TableParagraph"/>
              <w:spacing w:before="27" w:line="235" w:lineRule="auto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Funding allocated:</w:t>
            </w:r>
          </w:p>
        </w:tc>
        <w:tc>
          <w:tcPr>
            <w:tcW w:w="4368" w:type="dxa"/>
          </w:tcPr>
          <w:p w14:paraId="2DDB7025" w14:textId="3D598AAE" w:rsidR="00C2051F" w:rsidRPr="00BC459E" w:rsidRDefault="00265349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I</w:t>
            </w:r>
            <w:r w:rsidR="00C2051F"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mpact</w:t>
            </w: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and </w:t>
            </w:r>
            <w:r w:rsidR="001B00ED" w:rsidRPr="00BC459E">
              <w:rPr>
                <w:rFonts w:ascii="Century Gothic" w:hAnsi="Century Gothic"/>
                <w:color w:val="231F20"/>
                <w:sz w:val="20"/>
                <w:szCs w:val="20"/>
              </w:rPr>
              <w:t>sustainability</w:t>
            </w:r>
            <w:r w:rsidR="00C2051F" w:rsidRPr="00BC459E">
              <w:rPr>
                <w:rFonts w:ascii="Century Gothic" w:hAnsi="Century Gothic"/>
                <w:color w:val="231F20"/>
                <w:sz w:val="20"/>
                <w:szCs w:val="20"/>
              </w:rPr>
              <w:t>:</w:t>
            </w:r>
          </w:p>
        </w:tc>
        <w:tc>
          <w:tcPr>
            <w:tcW w:w="2074" w:type="dxa"/>
          </w:tcPr>
          <w:p w14:paraId="566A0060" w14:textId="619D1792" w:rsidR="00C2051F" w:rsidRPr="00BC459E" w:rsidRDefault="00265349" w:rsidP="00EA10C1">
            <w:pPr>
              <w:pStyle w:val="TableParagraph"/>
              <w:spacing w:before="27" w:line="235" w:lineRule="auto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Progress</w:t>
            </w:r>
            <w:r w:rsidR="001A1744" w:rsidRPr="00BC459E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(RAG)</w:t>
            </w:r>
          </w:p>
        </w:tc>
      </w:tr>
      <w:tr w:rsidR="00C2051F" w:rsidRPr="00EA10C1" w14:paraId="1B6F8B0C" w14:textId="77777777" w:rsidTr="00276BB7">
        <w:trPr>
          <w:trHeight w:val="1051"/>
        </w:trPr>
        <w:tc>
          <w:tcPr>
            <w:tcW w:w="3720" w:type="dxa"/>
            <w:tcBorders>
              <w:bottom w:val="single" w:sz="4" w:space="0" w:color="auto"/>
            </w:tcBorders>
          </w:tcPr>
          <w:p w14:paraId="1AD002EA" w14:textId="5F61FFCE" w:rsidR="00EA10C1" w:rsidRPr="00BC459E" w:rsidRDefault="004F5B92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 xml:space="preserve">Children in Y6 attend Crucial Crew to discuss </w:t>
            </w:r>
            <w:r w:rsidR="00DE48A7" w:rsidRPr="00BC459E">
              <w:rPr>
                <w:rFonts w:ascii="Century Gothic" w:hAnsi="Century Gothic"/>
                <w:sz w:val="20"/>
                <w:szCs w:val="20"/>
              </w:rPr>
              <w:t>h</w:t>
            </w:r>
            <w:r w:rsidRPr="00BC459E">
              <w:rPr>
                <w:rFonts w:ascii="Century Gothic" w:hAnsi="Century Gothic"/>
                <w:sz w:val="20"/>
                <w:szCs w:val="20"/>
              </w:rPr>
              <w:t xml:space="preserve">ealthy </w:t>
            </w:r>
            <w:r w:rsidR="00DE48A7" w:rsidRPr="00BC459E">
              <w:rPr>
                <w:rFonts w:ascii="Century Gothic" w:hAnsi="Century Gothic"/>
                <w:sz w:val="20"/>
                <w:szCs w:val="20"/>
              </w:rPr>
              <w:t>l</w:t>
            </w:r>
            <w:r w:rsidRPr="00BC459E">
              <w:rPr>
                <w:rFonts w:ascii="Century Gothic" w:hAnsi="Century Gothic"/>
                <w:sz w:val="20"/>
                <w:szCs w:val="20"/>
              </w:rPr>
              <w:t xml:space="preserve">ifestyles and staying </w:t>
            </w:r>
            <w:r w:rsidR="00DE48A7" w:rsidRPr="00BC459E">
              <w:rPr>
                <w:rFonts w:ascii="Century Gothic" w:hAnsi="Century Gothic"/>
                <w:sz w:val="20"/>
                <w:szCs w:val="20"/>
              </w:rPr>
              <w:t>healthy</w:t>
            </w:r>
          </w:p>
          <w:p w14:paraId="390C7D6F" w14:textId="77777777" w:rsidR="00E16E49" w:rsidRPr="00BC459E" w:rsidRDefault="00E16E49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8443130" w14:textId="32F6C730" w:rsidR="00354299" w:rsidRPr="00BC459E" w:rsidRDefault="00354299" w:rsidP="0025133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2CEE13D" w14:textId="005CB076" w:rsidR="00251331" w:rsidRPr="00BC459E" w:rsidRDefault="00ED1201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 xml:space="preserve">Year 6 children a programme of </w:t>
            </w:r>
            <w:r w:rsidR="00DE0FFA" w:rsidRPr="00BC459E">
              <w:rPr>
                <w:rFonts w:ascii="Century Gothic" w:hAnsi="Century Gothic"/>
                <w:sz w:val="20"/>
                <w:szCs w:val="20"/>
              </w:rPr>
              <w:t>activities delivered at Crucial Crew that links to PHSE and PE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75A3B693" w14:textId="15796045" w:rsidR="00E16E49" w:rsidRPr="00BC459E" w:rsidRDefault="00E16E49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>£</w:t>
            </w:r>
            <w:r w:rsidR="00AF10A6" w:rsidRPr="00BC459E">
              <w:rPr>
                <w:rFonts w:ascii="Century Gothic" w:hAnsi="Century Gothic"/>
                <w:sz w:val="20"/>
                <w:szCs w:val="20"/>
              </w:rPr>
              <w:t>290</w:t>
            </w:r>
          </w:p>
          <w:p w14:paraId="24A0284E" w14:textId="77777777" w:rsidR="00E16E49" w:rsidRPr="00BC459E" w:rsidRDefault="00E16E49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2F36F867" w14:textId="77777777" w:rsidR="00E16E49" w:rsidRPr="00BC459E" w:rsidRDefault="00E16E49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6AE44681" w14:textId="77777777" w:rsidR="00E16E49" w:rsidRPr="00BC459E" w:rsidRDefault="00E16E49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0FEF8CD" w14:textId="12094EFA" w:rsidR="008F4643" w:rsidRPr="00BC459E" w:rsidRDefault="008F4643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14:paraId="7F947C4A" w14:textId="28239D34" w:rsidR="00251331" w:rsidRPr="00BC459E" w:rsidRDefault="00240CA8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 xml:space="preserve">Children in Year 6 are aware </w:t>
            </w:r>
            <w:r w:rsidR="00CA1DC4" w:rsidRPr="00BC459E">
              <w:rPr>
                <w:rFonts w:ascii="Century Gothic" w:hAnsi="Century Gothic"/>
                <w:sz w:val="20"/>
                <w:szCs w:val="20"/>
              </w:rPr>
              <w:t>of how to stay healthy, the dangers of smoking, drinking and becoming involved in anti-social behaviour</w:t>
            </w:r>
            <w:r w:rsidR="00E16E49" w:rsidRPr="00BC459E">
              <w:rPr>
                <w:rFonts w:ascii="Century Gothic" w:hAnsi="Century Gothic"/>
                <w:sz w:val="20"/>
                <w:szCs w:val="20"/>
              </w:rPr>
              <w:t>.</w:t>
            </w:r>
            <w:r w:rsidR="00E746D1" w:rsidRPr="00BC459E">
              <w:rPr>
                <w:rFonts w:ascii="Century Gothic" w:hAnsi="Century Gothic"/>
                <w:sz w:val="20"/>
                <w:szCs w:val="20"/>
              </w:rPr>
              <w:t xml:space="preserve"> Attendance by Y6 annually.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A0C784B" w14:textId="792C00DF" w:rsidR="00E16E49" w:rsidRPr="001A5627" w:rsidRDefault="001A5627" w:rsidP="00EA10C1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color w:val="00B050"/>
                <w:sz w:val="20"/>
                <w:szCs w:val="20"/>
              </w:rPr>
              <w:t xml:space="preserve">Year 6 attended </w:t>
            </w:r>
            <w:r w:rsidR="00054226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Crucial Crew and completed the follow up activities back in school. Staff commented on the benefits of the session. </w:t>
            </w:r>
          </w:p>
        </w:tc>
      </w:tr>
      <w:tr w:rsidR="0042738D" w:rsidRPr="00EA10C1" w14:paraId="05D9CAAE" w14:textId="77777777" w:rsidTr="00BC459E">
        <w:trPr>
          <w:trHeight w:val="3338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7A678845" w14:textId="11267B62" w:rsidR="0042738D" w:rsidRPr="00BC459E" w:rsidRDefault="007A5E28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>To develop self esteem, physical</w:t>
            </w:r>
            <w:r w:rsidR="00ED1201" w:rsidRPr="00BC459E">
              <w:rPr>
                <w:rFonts w:ascii="Century Gothic" w:hAnsi="Century Gothic"/>
                <w:sz w:val="20"/>
                <w:szCs w:val="20"/>
              </w:rPr>
              <w:t xml:space="preserve"> development and mental wellbeing.</w:t>
            </w:r>
          </w:p>
          <w:p w14:paraId="7C5C1915" w14:textId="7AEF0CF1" w:rsidR="0042738D" w:rsidRPr="00BC459E" w:rsidRDefault="0042738D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88C6A27" w14:textId="2CFA9D57" w:rsidR="001B00ED" w:rsidRPr="00BC459E" w:rsidRDefault="00F01045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 xml:space="preserve">All year groups work with </w:t>
            </w:r>
            <w:r w:rsidR="00BC459E">
              <w:rPr>
                <w:rFonts w:ascii="Century Gothic" w:hAnsi="Century Gothic"/>
                <w:sz w:val="20"/>
                <w:szCs w:val="20"/>
              </w:rPr>
              <w:t>MU Foundation</w:t>
            </w:r>
            <w:r w:rsidRPr="00BC459E">
              <w:rPr>
                <w:rFonts w:ascii="Century Gothic" w:hAnsi="Century Gothic"/>
                <w:sz w:val="20"/>
                <w:szCs w:val="20"/>
              </w:rPr>
              <w:t xml:space="preserve"> on a range of teamwork/resilience</w:t>
            </w:r>
            <w:r w:rsidR="00BC459E">
              <w:rPr>
                <w:rFonts w:ascii="Century Gothic" w:hAnsi="Century Gothic"/>
                <w:sz w:val="20"/>
                <w:szCs w:val="20"/>
              </w:rPr>
              <w:t>/ sports</w:t>
            </w:r>
            <w:r w:rsidRPr="00BC459E">
              <w:rPr>
                <w:rFonts w:ascii="Century Gothic" w:hAnsi="Century Gothic"/>
                <w:sz w:val="20"/>
                <w:szCs w:val="20"/>
              </w:rPr>
              <w:t xml:space="preserve"> activities</w:t>
            </w:r>
            <w:r w:rsidR="007E006E" w:rsidRPr="00BC459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58BD6EA" w14:textId="40C0C0A3" w:rsidR="007E006E" w:rsidRPr="00BC459E" w:rsidRDefault="007E006E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DAB057B" w14:textId="08203719" w:rsidR="007E006E" w:rsidRPr="00BC459E" w:rsidRDefault="00BC459E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 Foundation coach</w:t>
            </w:r>
            <w:r w:rsidR="007E006E" w:rsidRPr="00BC459E">
              <w:rPr>
                <w:rFonts w:ascii="Century Gothic" w:hAnsi="Century Gothic"/>
                <w:sz w:val="20"/>
                <w:szCs w:val="20"/>
              </w:rPr>
              <w:t xml:space="preserve"> work 1:1 with targeted vulnerable children to develop confidence and self esteem.</w:t>
            </w:r>
          </w:p>
          <w:p w14:paraId="75CF13FE" w14:textId="77777777" w:rsidR="0025472D" w:rsidRPr="00BC459E" w:rsidRDefault="0025472D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43B2519" w14:textId="0CABD502" w:rsidR="0042738D" w:rsidRPr="00BC459E" w:rsidRDefault="00BC459E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 Foundation</w:t>
            </w:r>
            <w:r w:rsidR="004220A3" w:rsidRPr="00BC459E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CE1018" w:rsidRPr="00BC459E">
              <w:rPr>
                <w:rFonts w:ascii="Century Gothic" w:hAnsi="Century Gothic"/>
                <w:sz w:val="20"/>
                <w:szCs w:val="20"/>
              </w:rPr>
              <w:t>provide an after school activity to promote physical activity.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485193C" w14:textId="62E501D0" w:rsidR="001B00ED" w:rsidRPr="00BC459E" w:rsidRDefault="00A50D5C" w:rsidP="00A50D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>£</w:t>
            </w:r>
            <w:r w:rsidR="006C325F">
              <w:rPr>
                <w:rFonts w:ascii="Century Gothic" w:hAnsi="Century Gothic"/>
                <w:sz w:val="20"/>
                <w:szCs w:val="20"/>
              </w:rPr>
              <w:t>6</w:t>
            </w:r>
            <w:r w:rsidR="00851D36">
              <w:rPr>
                <w:rFonts w:ascii="Century Gothic" w:hAnsi="Century Gothic"/>
                <w:sz w:val="20"/>
                <w:szCs w:val="20"/>
              </w:rPr>
              <w:t>340</w:t>
            </w:r>
          </w:p>
          <w:p w14:paraId="1C0B34A2" w14:textId="2CAAF946" w:rsidR="0042738D" w:rsidRPr="00BC459E" w:rsidRDefault="0042738D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2EC67051" w14:textId="348F2719" w:rsidR="0042738D" w:rsidRPr="00BC459E" w:rsidRDefault="004A4863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>All year group</w:t>
            </w:r>
            <w:r w:rsidR="00E746D1" w:rsidRPr="00BC459E">
              <w:rPr>
                <w:rFonts w:ascii="Century Gothic" w:hAnsi="Century Gothic"/>
                <w:sz w:val="20"/>
                <w:szCs w:val="20"/>
              </w:rPr>
              <w:t>s</w:t>
            </w:r>
            <w:r w:rsidR="00B14193" w:rsidRPr="00BC459E">
              <w:rPr>
                <w:rFonts w:ascii="Century Gothic" w:hAnsi="Century Gothic"/>
                <w:sz w:val="20"/>
                <w:szCs w:val="20"/>
              </w:rPr>
              <w:t xml:space="preserve"> accessed high </w:t>
            </w:r>
            <w:r w:rsidR="00DA4B92" w:rsidRPr="00BC459E">
              <w:rPr>
                <w:rFonts w:ascii="Century Gothic" w:hAnsi="Century Gothic"/>
                <w:sz w:val="20"/>
                <w:szCs w:val="20"/>
              </w:rPr>
              <w:t>quality activities that promote self esteem and confidence.</w:t>
            </w:r>
            <w:r w:rsidR="00F17871" w:rsidRPr="00BC459E">
              <w:rPr>
                <w:rFonts w:ascii="Century Gothic" w:hAnsi="Century Gothic"/>
                <w:sz w:val="20"/>
                <w:szCs w:val="20"/>
              </w:rPr>
              <w:t xml:space="preserve"> Staff develop awareness of the activities used to promote this.</w:t>
            </w:r>
          </w:p>
          <w:p w14:paraId="1CEA83D2" w14:textId="77777777" w:rsidR="0042738D" w:rsidRPr="00BC459E" w:rsidRDefault="0042738D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42D928DB" w14:textId="77777777" w:rsidR="00050B22" w:rsidRDefault="00050B22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6C95C965" w14:textId="78828946" w:rsidR="00F17871" w:rsidRPr="00BC459E" w:rsidRDefault="00F17871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>1:1 support children have time to develop a positive attitude towards their own mental health</w:t>
            </w:r>
            <w:r w:rsidR="003F743A" w:rsidRPr="00BC459E">
              <w:rPr>
                <w:rFonts w:ascii="Century Gothic" w:hAnsi="Century Gothic"/>
                <w:sz w:val="20"/>
                <w:szCs w:val="20"/>
              </w:rPr>
              <w:t xml:space="preserve">. Children use strategies to support their own mental wellbeing. </w:t>
            </w:r>
          </w:p>
          <w:p w14:paraId="1F161028" w14:textId="77777777" w:rsidR="00CE1018" w:rsidRPr="00BC459E" w:rsidRDefault="00CE1018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679F9C0E" w14:textId="77777777" w:rsidR="00347213" w:rsidRDefault="0025472D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>Children are made aware of the importance of a healthy lifestyle and partake more readily in physical activity.</w:t>
            </w:r>
          </w:p>
          <w:p w14:paraId="42014DFD" w14:textId="77777777" w:rsidR="000D6594" w:rsidRDefault="000D6594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EC2F40B" w14:textId="77777777" w:rsidR="00800C6D" w:rsidRDefault="00800C6D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E0C6F2B" w14:textId="77777777" w:rsidR="00800C6D" w:rsidRDefault="00800C6D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4EEEAC3" w14:textId="18194F85" w:rsidR="000D6594" w:rsidRPr="00BC459E" w:rsidRDefault="000D6594" w:rsidP="0042738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Staff co-coach with MU staff to develop their PE teaching confidence and skills.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ADE0D8D" w14:textId="77777777" w:rsidR="0042738D" w:rsidRDefault="00054226" w:rsidP="00BC459E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color w:val="00B050"/>
                <w:sz w:val="20"/>
                <w:szCs w:val="20"/>
              </w:rPr>
              <w:t xml:space="preserve">By the end of the year </w:t>
            </w:r>
            <w:r w:rsidR="003359A9">
              <w:rPr>
                <w:rFonts w:ascii="Century Gothic" w:hAnsi="Century Gothic"/>
                <w:color w:val="00B050"/>
                <w:sz w:val="20"/>
                <w:szCs w:val="20"/>
              </w:rPr>
              <w:t>all year group</w:t>
            </w:r>
            <w:r w:rsidR="00050B22">
              <w:rPr>
                <w:rFonts w:ascii="Century Gothic" w:hAnsi="Century Gothic"/>
                <w:color w:val="00B050"/>
                <w:sz w:val="20"/>
                <w:szCs w:val="20"/>
              </w:rPr>
              <w:t>s will have been supported by MU Foundation.</w:t>
            </w:r>
          </w:p>
          <w:p w14:paraId="0DEDCC4D" w14:textId="77777777" w:rsidR="00050B22" w:rsidRDefault="00050B22" w:rsidP="00BC459E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14:paraId="4222A1BB" w14:textId="77777777" w:rsidR="00050B22" w:rsidRDefault="00050B22" w:rsidP="00BC459E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14:paraId="2616F605" w14:textId="77777777" w:rsidR="00050B22" w:rsidRDefault="00050B22" w:rsidP="00BC459E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14:paraId="556CA800" w14:textId="77777777" w:rsidR="00050B22" w:rsidRDefault="00050B22" w:rsidP="00BC459E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14:paraId="7BF5294A" w14:textId="77777777" w:rsidR="00050B22" w:rsidRDefault="00050B22" w:rsidP="00BC459E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14:paraId="6D170B1A" w14:textId="77777777" w:rsidR="00050B22" w:rsidRDefault="00050B22" w:rsidP="00BC459E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14:paraId="0CB138B9" w14:textId="5626362D" w:rsidR="00050B22" w:rsidRPr="00054226" w:rsidRDefault="00800C6D" w:rsidP="00BC459E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color w:val="00B050"/>
                <w:sz w:val="20"/>
                <w:szCs w:val="20"/>
              </w:rPr>
              <w:t>This is built in to the sessions and children are able to articulate this learning</w:t>
            </w:r>
          </w:p>
        </w:tc>
      </w:tr>
      <w:tr w:rsidR="005C0623" w:rsidRPr="00EA10C1" w14:paraId="4D6EBDDA" w14:textId="77777777" w:rsidTr="005C0623">
        <w:trPr>
          <w:trHeight w:val="70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3B0B2F8E" w14:textId="31E9ABED" w:rsidR="005C0623" w:rsidRP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Role models – invite local sporting personalities into school so pupils can </w:t>
            </w:r>
            <w:r w:rsidRPr="005C0623">
              <w:rPr>
                <w:rFonts w:ascii="Century Gothic" w:hAnsi="Century Gothic"/>
                <w:color w:val="231F20"/>
                <w:sz w:val="20"/>
                <w:szCs w:val="20"/>
              </w:rPr>
              <w:lastRenderedPageBreak/>
              <w:t>identify with their success and aspire to be a local sporting hero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72C357A" w14:textId="1D8A3E13" w:rsidR="005C0623" w:rsidRP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lastRenderedPageBreak/>
              <w:t xml:space="preserve">Through links with MU Foundation and Youth Sport Trust, arrange for </w:t>
            </w:r>
            <w:r w:rsidRPr="005C0623">
              <w:rPr>
                <w:rFonts w:ascii="Century Gothic" w:hAnsi="Century Gothic"/>
                <w:sz w:val="20"/>
                <w:szCs w:val="20"/>
              </w:rPr>
              <w:lastRenderedPageBreak/>
              <w:t>visits to take place – demo’s/ Q&amp;A sessions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6E7860B3" w14:textId="415E47C6" w:rsidR="005C0623" w:rsidRP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lastRenderedPageBreak/>
              <w:t>£</w:t>
            </w:r>
            <w:r w:rsidR="000D0A4D">
              <w:rPr>
                <w:rFonts w:ascii="Century Gothic" w:hAnsi="Century Gothic"/>
                <w:sz w:val="20"/>
                <w:szCs w:val="20"/>
              </w:rPr>
              <w:t>600</w:t>
            </w:r>
          </w:p>
          <w:p w14:paraId="1B229C74" w14:textId="77777777" w:rsidR="005C0623" w:rsidRP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9D8D780" w14:textId="77777777" w:rsidR="005C0623" w:rsidRP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2ECFF64F" w14:textId="77777777" w:rsidR="005C0623" w:rsidRP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60C4976" w14:textId="77777777" w:rsidR="005C0623" w:rsidRP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106AF9EE" w14:textId="5B7C1D8B" w:rsidR="005C0623" w:rsidRP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lastRenderedPageBreak/>
              <w:t xml:space="preserve">Children develop their confidence/aspirations through meeting </w:t>
            </w:r>
            <w:r w:rsidRPr="005C0623">
              <w:rPr>
                <w:rFonts w:ascii="Century Gothic" w:hAnsi="Century Gothic"/>
                <w:sz w:val="20"/>
                <w:szCs w:val="20"/>
              </w:rPr>
              <w:lastRenderedPageBreak/>
              <w:t>real sporting personalities – impact on learning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302CC91" w14:textId="2FD26261" w:rsidR="005C0623" w:rsidRPr="005C0623" w:rsidRDefault="00E6217D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352881">
              <w:rPr>
                <w:rFonts w:ascii="Century Gothic" w:hAnsi="Century Gothic"/>
                <w:color w:val="00B050"/>
                <w:sz w:val="20"/>
                <w:szCs w:val="20"/>
              </w:rPr>
              <w:lastRenderedPageBreak/>
              <w:t xml:space="preserve">£589 allocated to booking for 1x </w:t>
            </w:r>
            <w:r w:rsidRPr="00352881">
              <w:rPr>
                <w:rFonts w:ascii="Century Gothic" w:hAnsi="Century Gothic"/>
                <w:color w:val="00B050"/>
                <w:sz w:val="20"/>
                <w:szCs w:val="20"/>
              </w:rPr>
              <w:lastRenderedPageBreak/>
              <w:t>Olym</w:t>
            </w:r>
            <w:r w:rsidR="00352881" w:rsidRPr="00352881">
              <w:rPr>
                <w:rFonts w:ascii="Century Gothic" w:hAnsi="Century Gothic"/>
                <w:color w:val="00B050"/>
                <w:sz w:val="20"/>
                <w:szCs w:val="20"/>
              </w:rPr>
              <w:t>pic athlete to visit school for one day in the summer term</w:t>
            </w:r>
          </w:p>
        </w:tc>
      </w:tr>
    </w:tbl>
    <w:p w14:paraId="767516F0" w14:textId="77777777" w:rsidR="009256B0" w:rsidRDefault="009256B0"/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4368"/>
        <w:gridCol w:w="2074"/>
      </w:tblGrid>
      <w:tr w:rsidR="005C0623" w:rsidRPr="00EA10C1" w14:paraId="44E42580" w14:textId="77777777" w:rsidTr="00E746D1">
        <w:trPr>
          <w:trHeight w:val="300"/>
        </w:trPr>
        <w:tc>
          <w:tcPr>
            <w:tcW w:w="13304" w:type="dxa"/>
            <w:gridSpan w:val="4"/>
            <w:vMerge w:val="restart"/>
            <w:tcBorders>
              <w:top w:val="single" w:sz="12" w:space="0" w:color="231F20"/>
            </w:tcBorders>
          </w:tcPr>
          <w:p w14:paraId="21360EDF" w14:textId="310FAAA9" w:rsidR="005C0623" w:rsidRPr="00BC459E" w:rsidRDefault="005C0623" w:rsidP="005C0623">
            <w:pPr>
              <w:pStyle w:val="TableParagraph"/>
              <w:spacing w:before="16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b/>
                <w:color w:val="0057A0"/>
                <w:sz w:val="20"/>
                <w:szCs w:val="20"/>
              </w:rPr>
              <w:t>Key Priority 2</w:t>
            </w:r>
            <w:r w:rsidRPr="000F640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: </w:t>
            </w:r>
            <w:r w:rsidRPr="000F640C">
              <w:rPr>
                <w:rFonts w:ascii="Century Gothic" w:hAnsi="Century Gothic"/>
                <w:color w:val="0070C0"/>
                <w:sz w:val="20"/>
                <w:szCs w:val="20"/>
              </w:rPr>
              <w:t>The engagement of all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2074" w:type="dxa"/>
            <w:tcBorders>
              <w:top w:val="single" w:sz="12" w:space="0" w:color="231F20"/>
            </w:tcBorders>
          </w:tcPr>
          <w:p w14:paraId="31E54DBD" w14:textId="5CC30B0A" w:rsidR="005C0623" w:rsidRPr="00BC459E" w:rsidRDefault="003740F2" w:rsidP="005C0623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231F20"/>
                <w:sz w:val="20"/>
                <w:szCs w:val="20"/>
              </w:rPr>
              <w:t>T</w:t>
            </w:r>
            <w:r w:rsidR="005C0623" w:rsidRPr="00BC459E">
              <w:rPr>
                <w:rFonts w:ascii="Century Gothic" w:hAnsi="Century Gothic"/>
                <w:color w:val="231F20"/>
                <w:sz w:val="20"/>
                <w:szCs w:val="20"/>
              </w:rPr>
              <w:t>otal allocation:</w:t>
            </w:r>
          </w:p>
        </w:tc>
      </w:tr>
      <w:tr w:rsidR="005C0623" w:rsidRPr="00EA10C1" w14:paraId="546DF72D" w14:textId="77777777" w:rsidTr="00E746D1">
        <w:trPr>
          <w:trHeight w:val="320"/>
        </w:trPr>
        <w:tc>
          <w:tcPr>
            <w:tcW w:w="13304" w:type="dxa"/>
            <w:gridSpan w:val="4"/>
            <w:vMerge/>
            <w:tcBorders>
              <w:top w:val="nil"/>
            </w:tcBorders>
          </w:tcPr>
          <w:p w14:paraId="7F7F712B" w14:textId="77777777" w:rsidR="005C0623" w:rsidRPr="00BC459E" w:rsidRDefault="005C0623" w:rsidP="005C06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</w:tcPr>
          <w:p w14:paraId="57257E5F" w14:textId="0A594A84" w:rsidR="005C0623" w:rsidRPr="009A29A2" w:rsidRDefault="005C0623" w:rsidP="005C0623">
            <w:pPr>
              <w:pStyle w:val="TableParagraph"/>
              <w:spacing w:before="21" w:line="279" w:lineRule="exact"/>
              <w:jc w:val="center"/>
              <w:rPr>
                <w:rFonts w:ascii="Century Gothic" w:hAnsi="Century Gothic"/>
                <w:color w:val="231F20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£</w:t>
            </w:r>
            <w:r w:rsidR="000B1B2C">
              <w:rPr>
                <w:rFonts w:ascii="Century Gothic" w:hAnsi="Century Gothic"/>
                <w:color w:val="231F20"/>
                <w:sz w:val="20"/>
                <w:szCs w:val="20"/>
              </w:rPr>
              <w:t>6100</w:t>
            </w:r>
          </w:p>
        </w:tc>
      </w:tr>
      <w:tr w:rsidR="005C0623" w:rsidRPr="00EA10C1" w14:paraId="7F5D6454" w14:textId="77777777" w:rsidTr="00E746D1">
        <w:trPr>
          <w:trHeight w:val="600"/>
        </w:trPr>
        <w:tc>
          <w:tcPr>
            <w:tcW w:w="3720" w:type="dxa"/>
          </w:tcPr>
          <w:p w14:paraId="19B04C12" w14:textId="1EA57407" w:rsidR="005C0623" w:rsidRPr="00BC459E" w:rsidRDefault="005C0623" w:rsidP="005C0623">
            <w:pPr>
              <w:pStyle w:val="TableParagraph"/>
              <w:spacing w:before="19" w:line="288" w:lineRule="exact"/>
              <w:ind w:left="70" w:right="102"/>
              <w:rPr>
                <w:rFonts w:ascii="Century Gothic" w:hAnsi="Century Gothic"/>
                <w:color w:val="231F20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School focus with clarity on </w:t>
            </w:r>
            <w:r w:rsidRPr="00BC459E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intent</w:t>
            </w: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14:paraId="1B631666" w14:textId="5B28C9F2" w:rsidR="005C0623" w:rsidRPr="00BC459E" w:rsidRDefault="005C0623" w:rsidP="005C0623">
            <w:pPr>
              <w:pStyle w:val="TableParagraph"/>
              <w:spacing w:before="21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Implementation:</w:t>
            </w:r>
          </w:p>
        </w:tc>
        <w:tc>
          <w:tcPr>
            <w:tcW w:w="1616" w:type="dxa"/>
          </w:tcPr>
          <w:p w14:paraId="435F01F3" w14:textId="77777777" w:rsidR="005C0623" w:rsidRPr="00BC459E" w:rsidRDefault="005C0623" w:rsidP="005C0623">
            <w:pPr>
              <w:pStyle w:val="TableParagraph"/>
              <w:spacing w:before="19" w:line="288" w:lineRule="exact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Funding allocated:</w:t>
            </w:r>
          </w:p>
        </w:tc>
        <w:tc>
          <w:tcPr>
            <w:tcW w:w="4368" w:type="dxa"/>
          </w:tcPr>
          <w:p w14:paraId="2EDA9847" w14:textId="374337F9" w:rsidR="005C0623" w:rsidRPr="00BC459E" w:rsidRDefault="005C0623" w:rsidP="005C0623">
            <w:pPr>
              <w:pStyle w:val="TableParagraph"/>
              <w:spacing w:before="21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Impact</w:t>
            </w: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and sustainability:</w:t>
            </w:r>
          </w:p>
        </w:tc>
        <w:tc>
          <w:tcPr>
            <w:tcW w:w="2074" w:type="dxa"/>
          </w:tcPr>
          <w:p w14:paraId="13109CD5" w14:textId="26258D0D" w:rsidR="005C0623" w:rsidRPr="00BC459E" w:rsidRDefault="005C0623" w:rsidP="005C0623">
            <w:pPr>
              <w:pStyle w:val="TableParagraph"/>
              <w:spacing w:before="19" w:line="288" w:lineRule="exact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Progress (RAG)</w:t>
            </w:r>
          </w:p>
        </w:tc>
      </w:tr>
      <w:tr w:rsidR="005C0623" w:rsidRPr="00EA10C1" w14:paraId="29449AC1" w14:textId="77777777" w:rsidTr="007B4984">
        <w:trPr>
          <w:trHeight w:val="1811"/>
        </w:trPr>
        <w:tc>
          <w:tcPr>
            <w:tcW w:w="3720" w:type="dxa"/>
            <w:tcBorders>
              <w:bottom w:val="single" w:sz="4" w:space="0" w:color="auto"/>
            </w:tcBorders>
          </w:tcPr>
          <w:p w14:paraId="58CF161D" w14:textId="525BD162" w:rsidR="005C0623" w:rsidRPr="009A29A2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>Access to high quality resources during PE sessions. Enough quantity of resources to enable access for all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54133A7" w14:textId="067EC83B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 xml:space="preserve">Purchase of  PE resources to support PE sessions e.g. Balls/Racquets. </w:t>
            </w:r>
          </w:p>
          <w:p w14:paraId="5CE2B3F2" w14:textId="77777777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 xml:space="preserve">All sports and activities taught in PE sessions to be fully resourced </w:t>
            </w:r>
          </w:p>
          <w:p w14:paraId="40F3F1BC" w14:textId="77777777" w:rsidR="009256B0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>All individuals have access to sufficient resources to be able to engage fully in lessons</w:t>
            </w:r>
          </w:p>
          <w:p w14:paraId="38E96AF0" w14:textId="0AD8F9CD" w:rsidR="0085167F" w:rsidRPr="009A29A2" w:rsidRDefault="0085167F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299F2EF" w14:textId="46BE1AC1" w:rsidR="005C0623" w:rsidRPr="009A29A2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>£</w:t>
            </w:r>
            <w:r w:rsidR="00BC5657">
              <w:rPr>
                <w:rFonts w:ascii="Century Gothic" w:hAnsi="Century Gothic"/>
                <w:sz w:val="20"/>
                <w:szCs w:val="20"/>
              </w:rPr>
              <w:t>10</w:t>
            </w:r>
            <w:r w:rsidRPr="009A29A2"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14:paraId="40C0BF43" w14:textId="7CC68AB1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>Initial spend has ensured that all planned PE sessions have been fully resourced leading to greater participation and active minutes in lessons</w:t>
            </w:r>
          </w:p>
          <w:p w14:paraId="31AD314D" w14:textId="1F349EE7" w:rsidR="005C0623" w:rsidRPr="009A29A2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>Equipment audit by PE coordinator linked to planning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44FED05" w14:textId="0AC6ECEC" w:rsidR="005C0623" w:rsidRPr="0061259A" w:rsidRDefault="0061259A" w:rsidP="005C0623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color w:val="00B050"/>
                <w:sz w:val="20"/>
                <w:szCs w:val="20"/>
              </w:rPr>
              <w:t xml:space="preserve">Equipment for athletics and orienteering has been purchased and </w:t>
            </w:r>
            <w:r w:rsidR="00591E88">
              <w:rPr>
                <w:rFonts w:ascii="Century Gothic" w:hAnsi="Century Gothic"/>
                <w:color w:val="00B050"/>
                <w:sz w:val="20"/>
                <w:szCs w:val="20"/>
              </w:rPr>
              <w:t>is built in to the core curriculum.</w:t>
            </w:r>
          </w:p>
        </w:tc>
      </w:tr>
      <w:tr w:rsidR="005C0623" w:rsidRPr="00EA10C1" w14:paraId="0AFED155" w14:textId="77777777" w:rsidTr="00F05FDF">
        <w:trPr>
          <w:trHeight w:val="1540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3DE4E6CC" w14:textId="0E69440F" w:rsidR="005C0623" w:rsidRPr="005C0623" w:rsidRDefault="005C0623" w:rsidP="005C0623">
            <w:pPr>
              <w:pStyle w:val="TableParagraph"/>
              <w:rPr>
                <w:rFonts w:ascii="Century Gothic" w:hAnsi="Century Gothic"/>
                <w:color w:val="231F20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t>Access to increased range of high quality resources to facilitate active play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46B3489" w14:textId="77777777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t xml:space="preserve">Purchase of additional playtime resources and replacement of lost or broken resources. </w:t>
            </w:r>
          </w:p>
          <w:p w14:paraId="3EE12F2E" w14:textId="77777777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t xml:space="preserve">Children have access to a wider range of resources which encourage active play both on the playground and on the school </w:t>
            </w:r>
            <w:r>
              <w:rPr>
                <w:rFonts w:ascii="Century Gothic" w:hAnsi="Century Gothic"/>
                <w:sz w:val="20"/>
                <w:szCs w:val="20"/>
              </w:rPr>
              <w:t>site</w:t>
            </w:r>
            <w:r w:rsidRPr="005C0623">
              <w:rPr>
                <w:rFonts w:ascii="Century Gothic" w:hAnsi="Century Gothic"/>
                <w:sz w:val="20"/>
                <w:szCs w:val="20"/>
              </w:rPr>
              <w:t xml:space="preserve"> during the summer months. Children’s play is more active.</w:t>
            </w:r>
          </w:p>
          <w:p w14:paraId="1176F0A9" w14:textId="59A58B63" w:rsidR="009256B0" w:rsidRPr="005C0623" w:rsidRDefault="009256B0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AFB40FD" w14:textId="32765B5E" w:rsidR="005C0623" w:rsidRP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t>£</w:t>
            </w:r>
            <w:r w:rsidR="000D0A4D">
              <w:rPr>
                <w:rFonts w:ascii="Century Gothic" w:hAnsi="Century Gothic"/>
                <w:sz w:val="20"/>
                <w:szCs w:val="20"/>
              </w:rPr>
              <w:t>600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4FC1D1D6" w14:textId="77777777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t xml:space="preserve">Observations include increased participation by KS2 pupils in use of cricket equipment and large scale throwing activities in summer term. </w:t>
            </w:r>
          </w:p>
          <w:p w14:paraId="4A1FD4DA" w14:textId="77777777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t xml:space="preserve">Audit by play leaders shows activities are well resourced </w:t>
            </w:r>
          </w:p>
          <w:p w14:paraId="27266831" w14:textId="77777777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t>Positive feedback</w:t>
            </w:r>
          </w:p>
          <w:p w14:paraId="33F8E93A" w14:textId="1FD943F4" w:rsidR="005C0623" w:rsidRP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D15DC4B" w14:textId="77777777" w:rsidR="005C0623" w:rsidRDefault="00367BE8" w:rsidP="005C0623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367BE8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Playground activity bags have been </w:t>
            </w:r>
            <w:r>
              <w:rPr>
                <w:rFonts w:ascii="Century Gothic" w:hAnsi="Century Gothic"/>
                <w:color w:val="00B050"/>
                <w:sz w:val="20"/>
                <w:szCs w:val="20"/>
              </w:rPr>
              <w:t xml:space="preserve">purchased for each phase group. Introduced summer 2 – children need showing how to use the activities. </w:t>
            </w:r>
          </w:p>
          <w:p w14:paraId="6F181C33" w14:textId="6F5E8CAB" w:rsidR="005748B7" w:rsidRPr="00367BE8" w:rsidRDefault="00816B19" w:rsidP="005C0623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color w:val="00B050"/>
                <w:sz w:val="20"/>
                <w:szCs w:val="20"/>
              </w:rPr>
              <w:t>£375</w:t>
            </w:r>
          </w:p>
        </w:tc>
      </w:tr>
      <w:tr w:rsidR="00F17750" w:rsidRPr="00EA10C1" w14:paraId="71014851" w14:textId="77777777" w:rsidTr="009256B0">
        <w:trPr>
          <w:trHeight w:val="274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1D20A7E2" w14:textId="5676F96C" w:rsidR="00F17750" w:rsidRDefault="00F17750" w:rsidP="005C0623">
            <w:pPr>
              <w:pStyle w:val="TableParagraph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Funding for MUGA flooring on the playground to facilitate a wider range of sports and coaching activities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8D546EC" w14:textId="5F98500C" w:rsidR="00F17750" w:rsidRDefault="00F17750" w:rsidP="005C0623">
            <w:pPr>
              <w:pStyle w:val="TableParagrap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F17750">
              <w:rPr>
                <w:rFonts w:ascii="Century Gothic" w:hAnsi="Century Gothic"/>
                <w:sz w:val="20"/>
                <w:szCs w:val="20"/>
              </w:rPr>
              <w:t>Partition 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 playground and enhance the flooring. Children able to play a range of sports on good quality pitch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90E7996" w14:textId="03F97EDC" w:rsidR="00F17750" w:rsidRDefault="004467E8" w:rsidP="005C0623">
            <w:pPr>
              <w:pStyle w:val="TableParagrap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467E8">
              <w:rPr>
                <w:rFonts w:ascii="Century Gothic" w:hAnsi="Century Gothic"/>
                <w:sz w:val="20"/>
                <w:szCs w:val="20"/>
              </w:rPr>
              <w:t>£</w:t>
            </w:r>
            <w:r w:rsidR="00076C3C">
              <w:rPr>
                <w:rFonts w:ascii="Century Gothic" w:hAnsi="Century Gothic"/>
                <w:sz w:val="20"/>
                <w:szCs w:val="20"/>
              </w:rPr>
              <w:t>4</w:t>
            </w:r>
            <w:r w:rsidR="00CF2F63">
              <w:rPr>
                <w:rFonts w:ascii="Century Gothic" w:hAnsi="Century Gothic"/>
                <w:sz w:val="20"/>
                <w:szCs w:val="20"/>
              </w:rPr>
              <w:t>500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410B81C8" w14:textId="77777777" w:rsidR="00F17750" w:rsidRDefault="00F17750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F17750">
              <w:rPr>
                <w:rFonts w:ascii="Century Gothic" w:hAnsi="Century Gothic"/>
                <w:sz w:val="20"/>
                <w:szCs w:val="20"/>
              </w:rPr>
              <w:t xml:space="preserve">Children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develop their skills in team games and become more active through the use of a safe space. </w:t>
            </w:r>
          </w:p>
          <w:p w14:paraId="3B5B75FD" w14:textId="3FC81501" w:rsidR="00F17750" w:rsidRPr="00F17750" w:rsidRDefault="00F17750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Able to take part in/host competitions with other schools. Reduction in injuries from taking part in sports.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F7698DC" w14:textId="0C7BD202" w:rsidR="00F17750" w:rsidRPr="00591E88" w:rsidRDefault="00E943DF" w:rsidP="005C0623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MUGA prices have increased too much </w:t>
            </w:r>
            <w:r w:rsidRPr="00591E88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free standing double sided traverse climbing wall for the </w:t>
            </w:r>
            <w:r w:rsidR="00804DE5" w:rsidRPr="00591E88">
              <w:rPr>
                <w:rFonts w:ascii="Century Gothic" w:hAnsi="Century Gothic"/>
                <w:color w:val="00B050"/>
                <w:sz w:val="20"/>
                <w:szCs w:val="20"/>
              </w:rPr>
              <w:t>new grassed area on the playground</w:t>
            </w:r>
          </w:p>
          <w:p w14:paraId="3ECA468C" w14:textId="021C4575" w:rsidR="00804DE5" w:rsidRPr="00E943DF" w:rsidRDefault="00804DE5" w:rsidP="005C0623">
            <w:pPr>
              <w:pStyle w:val="TableParagrap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591E88">
              <w:rPr>
                <w:rFonts w:ascii="Century Gothic" w:hAnsi="Century Gothic"/>
                <w:color w:val="00B050"/>
                <w:sz w:val="20"/>
                <w:szCs w:val="20"/>
              </w:rPr>
              <w:t>£4600 ins</w:t>
            </w:r>
            <w:r w:rsidR="00950FD8" w:rsidRPr="00591E88">
              <w:rPr>
                <w:rFonts w:ascii="Century Gothic" w:hAnsi="Century Gothic"/>
                <w:color w:val="00B050"/>
                <w:sz w:val="20"/>
                <w:szCs w:val="20"/>
              </w:rPr>
              <w:t>talled</w:t>
            </w:r>
            <w:r w:rsidR="00591E88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 in the summer holidays.</w:t>
            </w:r>
          </w:p>
        </w:tc>
      </w:tr>
    </w:tbl>
    <w:p w14:paraId="47F1B1F5" w14:textId="77777777" w:rsidR="00C2051F" w:rsidRPr="00EA10C1" w:rsidRDefault="00C2051F" w:rsidP="00C2051F">
      <w:pPr>
        <w:rPr>
          <w:rFonts w:ascii="Century Gothic" w:hAnsi="Century Gothic"/>
          <w:sz w:val="24"/>
        </w:rPr>
        <w:sectPr w:rsidR="00C2051F" w:rsidRPr="00EA10C1">
          <w:footerReference w:type="default" r:id="rId12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pPr w:leftFromText="180" w:rightFromText="180" w:vertAnchor="text" w:tblpX="100" w:tblpY="1"/>
        <w:tblOverlap w:val="never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4436"/>
        <w:gridCol w:w="2063"/>
      </w:tblGrid>
      <w:tr w:rsidR="00AF10A6" w:rsidRPr="00AF10A6" w14:paraId="76A4EF31" w14:textId="77777777" w:rsidTr="003A39C5">
        <w:trPr>
          <w:trHeight w:val="300"/>
        </w:trPr>
        <w:tc>
          <w:tcPr>
            <w:tcW w:w="13315" w:type="dxa"/>
            <w:gridSpan w:val="4"/>
            <w:vMerge w:val="restart"/>
          </w:tcPr>
          <w:p w14:paraId="7812F650" w14:textId="7908BCEE" w:rsidR="00C2051F" w:rsidRPr="00AE3C1F" w:rsidRDefault="00C2051F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Key </w:t>
            </w:r>
            <w:r w:rsidR="00CE6407" w:rsidRPr="00AE3C1F">
              <w:rPr>
                <w:rFonts w:ascii="Century Gothic" w:hAnsi="Century Gothic"/>
                <w:b/>
                <w:sz w:val="20"/>
                <w:szCs w:val="20"/>
              </w:rPr>
              <w:t>Priority</w:t>
            </w:r>
            <w:r w:rsidRPr="00AE3C1F">
              <w:rPr>
                <w:rFonts w:ascii="Century Gothic" w:hAnsi="Century Gothic"/>
                <w:b/>
                <w:sz w:val="20"/>
                <w:szCs w:val="20"/>
              </w:rPr>
              <w:t xml:space="preserve"> 4: </w:t>
            </w:r>
            <w:r w:rsidRPr="00AE3C1F">
              <w:rPr>
                <w:rFonts w:ascii="Century Gothic" w:hAnsi="Century Gothic"/>
                <w:color w:val="0070C0"/>
                <w:sz w:val="20"/>
                <w:szCs w:val="20"/>
              </w:rPr>
              <w:t>Broader experience of a range of sports and activities offered to all pupils</w:t>
            </w:r>
          </w:p>
        </w:tc>
        <w:tc>
          <w:tcPr>
            <w:tcW w:w="2063" w:type="dxa"/>
          </w:tcPr>
          <w:p w14:paraId="0A804A09" w14:textId="47DFE57B" w:rsidR="00C2051F" w:rsidRPr="00AE3C1F" w:rsidRDefault="00E8039E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P</w:t>
            </w:r>
            <w:r w:rsidR="003C2DC2" w:rsidRPr="00AE3C1F">
              <w:rPr>
                <w:rFonts w:ascii="Century Gothic" w:hAnsi="Century Gothic"/>
                <w:sz w:val="20"/>
                <w:szCs w:val="20"/>
              </w:rPr>
              <w:t>ercentage of total allocation:</w:t>
            </w:r>
          </w:p>
        </w:tc>
      </w:tr>
      <w:tr w:rsidR="00AF10A6" w:rsidRPr="00AF10A6" w14:paraId="5121FE8C" w14:textId="77777777" w:rsidTr="003A39C5">
        <w:trPr>
          <w:trHeight w:val="300"/>
        </w:trPr>
        <w:tc>
          <w:tcPr>
            <w:tcW w:w="13315" w:type="dxa"/>
            <w:gridSpan w:val="4"/>
            <w:vMerge/>
            <w:tcBorders>
              <w:top w:val="nil"/>
            </w:tcBorders>
          </w:tcPr>
          <w:p w14:paraId="30792649" w14:textId="77777777" w:rsidR="00C2051F" w:rsidRPr="00AE3C1F" w:rsidRDefault="00C2051F" w:rsidP="003A39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3" w:type="dxa"/>
          </w:tcPr>
          <w:p w14:paraId="32BE7F2F" w14:textId="0666D5B3" w:rsidR="00C2051F" w:rsidRPr="00AE3C1F" w:rsidRDefault="008F4643" w:rsidP="00AE3C1F">
            <w:pPr>
              <w:pStyle w:val="TableParagraph"/>
              <w:spacing w:line="257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£</w:t>
            </w:r>
            <w:r w:rsidR="00AC03CD">
              <w:rPr>
                <w:rFonts w:ascii="Century Gothic" w:hAnsi="Century Gothic"/>
                <w:sz w:val="20"/>
                <w:szCs w:val="20"/>
              </w:rPr>
              <w:t>5680</w:t>
            </w:r>
          </w:p>
        </w:tc>
      </w:tr>
      <w:tr w:rsidR="00AF10A6" w:rsidRPr="00AF10A6" w14:paraId="5EAA4A81" w14:textId="77777777" w:rsidTr="003A39C5">
        <w:trPr>
          <w:trHeight w:val="580"/>
        </w:trPr>
        <w:tc>
          <w:tcPr>
            <w:tcW w:w="3758" w:type="dxa"/>
          </w:tcPr>
          <w:p w14:paraId="4A98D144" w14:textId="0469D4E4" w:rsidR="00C2051F" w:rsidRPr="00AE3C1F" w:rsidRDefault="00E8039E" w:rsidP="003A39C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b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School focus with clarity on </w:t>
            </w:r>
            <w:r w:rsidRPr="00AE3C1F">
              <w:rPr>
                <w:rFonts w:ascii="Century Gothic" w:hAnsi="Century Gothic"/>
                <w:b/>
                <w:sz w:val="20"/>
                <w:szCs w:val="20"/>
              </w:rPr>
              <w:t>intent</w:t>
            </w:r>
            <w:r w:rsidRPr="00AE3C1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458" w:type="dxa"/>
          </w:tcPr>
          <w:p w14:paraId="63A109D3" w14:textId="40452A8D" w:rsidR="00C2051F" w:rsidRPr="00AE3C1F" w:rsidRDefault="00E8039E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b/>
                <w:bCs/>
                <w:sz w:val="20"/>
                <w:szCs w:val="20"/>
              </w:rPr>
              <w:t>Implementation:</w:t>
            </w:r>
          </w:p>
        </w:tc>
        <w:tc>
          <w:tcPr>
            <w:tcW w:w="1663" w:type="dxa"/>
          </w:tcPr>
          <w:p w14:paraId="3402C19D" w14:textId="77777777" w:rsidR="00C2051F" w:rsidRPr="00AE3C1F" w:rsidRDefault="00C2051F" w:rsidP="003A39C5">
            <w:pPr>
              <w:pStyle w:val="TableParagraph"/>
              <w:spacing w:line="255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Funding</w:t>
            </w:r>
          </w:p>
          <w:p w14:paraId="68CA7555" w14:textId="77777777" w:rsidR="00C2051F" w:rsidRPr="00AE3C1F" w:rsidRDefault="00C2051F" w:rsidP="003A39C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allocated:</w:t>
            </w:r>
          </w:p>
        </w:tc>
        <w:tc>
          <w:tcPr>
            <w:tcW w:w="4436" w:type="dxa"/>
          </w:tcPr>
          <w:p w14:paraId="3A041ACA" w14:textId="4E9D8EFA" w:rsidR="00C2051F" w:rsidRPr="00AE3C1F" w:rsidRDefault="00E8039E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b/>
                <w:bCs/>
                <w:sz w:val="20"/>
                <w:szCs w:val="20"/>
              </w:rPr>
              <w:t>Impact</w:t>
            </w:r>
            <w:r w:rsidRPr="00AE3C1F">
              <w:rPr>
                <w:rFonts w:ascii="Century Gothic" w:hAnsi="Century Gothic"/>
                <w:sz w:val="20"/>
                <w:szCs w:val="20"/>
              </w:rPr>
              <w:t xml:space="preserve"> and sustainability:</w:t>
            </w:r>
          </w:p>
        </w:tc>
        <w:tc>
          <w:tcPr>
            <w:tcW w:w="2063" w:type="dxa"/>
          </w:tcPr>
          <w:p w14:paraId="5C1CF9DC" w14:textId="24D32272" w:rsidR="00C2051F" w:rsidRPr="00AE3C1F" w:rsidRDefault="005E04D8" w:rsidP="003A39C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Progress (RAG)</w:t>
            </w:r>
          </w:p>
        </w:tc>
      </w:tr>
      <w:tr w:rsidR="00AF10A6" w:rsidRPr="00AF10A6" w14:paraId="1F911BFB" w14:textId="77777777" w:rsidTr="00EF4D22">
        <w:trPr>
          <w:trHeight w:val="1033"/>
        </w:trPr>
        <w:tc>
          <w:tcPr>
            <w:tcW w:w="3758" w:type="dxa"/>
            <w:tcBorders>
              <w:bottom w:val="single" w:sz="4" w:space="0" w:color="auto"/>
            </w:tcBorders>
          </w:tcPr>
          <w:p w14:paraId="45F9320C" w14:textId="77777777" w:rsidR="00C2051F" w:rsidRPr="00AE3C1F" w:rsidRDefault="00A70BF1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Develop a wider range of activities outside the curriculum in order to get more children involved</w:t>
            </w:r>
            <w:r w:rsidR="0004255B" w:rsidRPr="00AE3C1F">
              <w:rPr>
                <w:rFonts w:ascii="Century Gothic" w:hAnsi="Century Gothic"/>
                <w:sz w:val="20"/>
                <w:szCs w:val="20"/>
              </w:rPr>
              <w:t xml:space="preserve"> in sporting activities</w:t>
            </w:r>
          </w:p>
          <w:p w14:paraId="09DB597B" w14:textId="0E37637D" w:rsidR="0004255B" w:rsidRPr="00AE3C1F" w:rsidRDefault="0004255B" w:rsidP="003A39C5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3F047FC7" w14:textId="77777777" w:rsidR="00C2051F" w:rsidRPr="00AE3C1F" w:rsidRDefault="0004255B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External providers for afterschool activities:</w:t>
            </w:r>
          </w:p>
          <w:p w14:paraId="2AA6C2B2" w14:textId="45385D95" w:rsidR="0004255B" w:rsidRPr="00AE3C1F" w:rsidRDefault="00DD343E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e.g </w:t>
            </w:r>
            <w:r w:rsidR="0004255B" w:rsidRPr="00AE3C1F">
              <w:rPr>
                <w:rFonts w:ascii="Century Gothic" w:hAnsi="Century Gothic"/>
                <w:sz w:val="20"/>
                <w:szCs w:val="20"/>
              </w:rPr>
              <w:t>Judo, Multi-skills, Gymnastics, Cricket, Tag Rugby</w:t>
            </w:r>
          </w:p>
          <w:p w14:paraId="2ACBD59B" w14:textId="77777777" w:rsidR="0004255B" w:rsidRPr="00AE3C1F" w:rsidRDefault="0004255B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68CE7033" w14:textId="2010994B" w:rsidR="00C2051F" w:rsidRPr="00AE3C1F" w:rsidRDefault="0004255B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£</w:t>
            </w:r>
            <w:r w:rsidR="00076C3C">
              <w:rPr>
                <w:rFonts w:ascii="Century Gothic" w:hAnsi="Century Gothic"/>
                <w:sz w:val="20"/>
                <w:szCs w:val="20"/>
              </w:rPr>
              <w:t>2</w:t>
            </w:r>
            <w:r w:rsidR="00DD343E">
              <w:rPr>
                <w:rFonts w:ascii="Century Gothic" w:hAnsi="Century Gothic"/>
                <w:sz w:val="20"/>
                <w:szCs w:val="20"/>
              </w:rPr>
              <w:t>000</w:t>
            </w:r>
          </w:p>
          <w:p w14:paraId="4FCC8EE8" w14:textId="75933803" w:rsidR="008F4643" w:rsidRPr="00AE3C1F" w:rsidRDefault="008F4643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2BD8D436" w14:textId="3851DEAE" w:rsidR="008F4643" w:rsidRPr="00AE3C1F" w:rsidRDefault="008F4643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7D8827E" w14:textId="0812E7FB" w:rsidR="008F4643" w:rsidRPr="00AE3C1F" w:rsidRDefault="008F4643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08FCEC4" w14:textId="77777777" w:rsidR="0004255B" w:rsidRPr="00AE3C1F" w:rsidRDefault="0004255B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14:paraId="16FD42AB" w14:textId="422A3564" w:rsidR="0004255B" w:rsidRPr="00AE3C1F" w:rsidRDefault="0004255B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5 new clubs each week heavily subsidized by school – </w:t>
            </w:r>
            <w:r w:rsidR="00AA5693" w:rsidRPr="00AE3C1F">
              <w:rPr>
                <w:rFonts w:ascii="Century Gothic" w:hAnsi="Century Gothic"/>
                <w:sz w:val="20"/>
                <w:szCs w:val="20"/>
              </w:rPr>
              <w:t>d</w:t>
            </w:r>
            <w:r w:rsidR="005E04D8" w:rsidRPr="00AE3C1F">
              <w:rPr>
                <w:rFonts w:ascii="Century Gothic" w:hAnsi="Century Gothic"/>
                <w:sz w:val="20"/>
                <w:szCs w:val="20"/>
              </w:rPr>
              <w:t>iscussions with children about choice of clubs available to ensure maximum uptake possible</w:t>
            </w:r>
            <w:r w:rsidRPr="00AE3C1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1ED58B5" w14:textId="77777777" w:rsidR="001E3B23" w:rsidRPr="00CA3F90" w:rsidRDefault="00F568E3" w:rsidP="003A39C5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CA3F90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UK Sports Coaches are providing </w:t>
            </w:r>
            <w:r w:rsidR="00B0523F" w:rsidRPr="00CA3F90">
              <w:rPr>
                <w:rFonts w:ascii="Century Gothic" w:hAnsi="Century Gothic"/>
                <w:color w:val="00B050"/>
                <w:sz w:val="20"/>
                <w:szCs w:val="20"/>
              </w:rPr>
              <w:t>2x after school clubs per week throughout the year.</w:t>
            </w:r>
          </w:p>
          <w:p w14:paraId="264426CC" w14:textId="4A97C090" w:rsidR="00B0523F" w:rsidRPr="00CA3F90" w:rsidRDefault="00B0523F" w:rsidP="003A39C5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CA3F90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Judo took place autumn term </w:t>
            </w:r>
          </w:p>
        </w:tc>
      </w:tr>
      <w:tr w:rsidR="00AF10A6" w:rsidRPr="00AF10A6" w14:paraId="1F6B7BA9" w14:textId="77777777" w:rsidTr="003A39C5">
        <w:trPr>
          <w:trHeight w:val="900"/>
        </w:trPr>
        <w:tc>
          <w:tcPr>
            <w:tcW w:w="3758" w:type="dxa"/>
            <w:tcBorders>
              <w:top w:val="single" w:sz="4" w:space="0" w:color="auto"/>
            </w:tcBorders>
          </w:tcPr>
          <w:p w14:paraId="2E95B56A" w14:textId="23C0F129" w:rsidR="003A39C5" w:rsidRPr="00AE3C1F" w:rsidRDefault="003A39C5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To develop swimming skills in line with National Curriculum requirements.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405D7F38" w14:textId="7C6BA91B" w:rsidR="003A39C5" w:rsidRPr="00AE3C1F" w:rsidRDefault="00B8596A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All children in Y</w:t>
            </w:r>
            <w:r w:rsidR="00BA6FEF">
              <w:rPr>
                <w:rFonts w:ascii="Century Gothic" w:hAnsi="Century Gothic"/>
                <w:sz w:val="20"/>
                <w:szCs w:val="20"/>
              </w:rPr>
              <w:t>5</w:t>
            </w:r>
            <w:r w:rsidR="00DD343E">
              <w:rPr>
                <w:rFonts w:ascii="Century Gothic" w:hAnsi="Century Gothic"/>
                <w:sz w:val="20"/>
                <w:szCs w:val="20"/>
              </w:rPr>
              <w:t xml:space="preserve"> who are not com</w:t>
            </w:r>
            <w:r w:rsidR="00C70D4E">
              <w:rPr>
                <w:rFonts w:ascii="Century Gothic" w:hAnsi="Century Gothic"/>
                <w:sz w:val="20"/>
                <w:szCs w:val="20"/>
              </w:rPr>
              <w:t>petent swimmers to 25m to</w:t>
            </w:r>
            <w:r w:rsidR="00D762F8" w:rsidRPr="00AE3C1F">
              <w:rPr>
                <w:rFonts w:ascii="Century Gothic" w:hAnsi="Century Gothic"/>
                <w:sz w:val="20"/>
                <w:szCs w:val="20"/>
              </w:rPr>
              <w:t xml:space="preserve"> attend </w:t>
            </w:r>
            <w:r w:rsidR="00C70D4E">
              <w:rPr>
                <w:rFonts w:ascii="Century Gothic" w:hAnsi="Century Gothic"/>
                <w:sz w:val="20"/>
                <w:szCs w:val="20"/>
              </w:rPr>
              <w:t xml:space="preserve">additional </w:t>
            </w:r>
            <w:r w:rsidR="00D762F8" w:rsidRPr="00AE3C1F">
              <w:rPr>
                <w:rFonts w:ascii="Century Gothic" w:hAnsi="Century Gothic"/>
                <w:sz w:val="20"/>
                <w:szCs w:val="20"/>
              </w:rPr>
              <w:t>swimming lessons</w:t>
            </w:r>
            <w:r w:rsidR="000F7DEF">
              <w:rPr>
                <w:rFonts w:ascii="Century Gothic" w:hAnsi="Century Gothic"/>
                <w:sz w:val="20"/>
                <w:szCs w:val="20"/>
              </w:rPr>
              <w:t xml:space="preserve"> to improve proficiency and water safety skills. </w:t>
            </w:r>
            <w:r w:rsidR="00C70D4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62F8" w:rsidRPr="00AE3C1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5DE66DC5" w14:textId="497D0E01" w:rsidR="003A39C5" w:rsidRPr="00AE3C1F" w:rsidRDefault="00E7398C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£</w:t>
            </w:r>
            <w:r w:rsidR="00BA6FEF">
              <w:rPr>
                <w:rFonts w:ascii="Century Gothic" w:hAnsi="Century Gothic"/>
                <w:sz w:val="20"/>
                <w:szCs w:val="20"/>
              </w:rPr>
              <w:t>2800</w:t>
            </w:r>
          </w:p>
        </w:tc>
        <w:tc>
          <w:tcPr>
            <w:tcW w:w="4436" w:type="dxa"/>
            <w:tcBorders>
              <w:top w:val="single" w:sz="4" w:space="0" w:color="auto"/>
            </w:tcBorders>
          </w:tcPr>
          <w:p w14:paraId="6C0E0404" w14:textId="19921175" w:rsidR="003A39C5" w:rsidRPr="00AE3C1F" w:rsidRDefault="00677F57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Children are taught the basic skills of swimming. By the end of the course it is expected </w:t>
            </w:r>
            <w:r w:rsidR="00A7315D" w:rsidRPr="00AE3C1F">
              <w:rPr>
                <w:rFonts w:ascii="Century Gothic" w:hAnsi="Century Gothic"/>
                <w:sz w:val="20"/>
                <w:szCs w:val="20"/>
              </w:rPr>
              <w:t>that all children are able to swim at least one length of the pool.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6F1025D8" w14:textId="77777777" w:rsidR="003A39C5" w:rsidRDefault="00BA6FEF" w:rsidP="003A39C5">
            <w:pPr>
              <w:pStyle w:val="TableParagrap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7B122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Y5 children missed their swimming due to lockdown. All attended intensive sessions. By the end of the sessions </w:t>
            </w:r>
            <w:r w:rsidR="008C3D87" w:rsidRPr="007B122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only 5/65 </w:t>
            </w:r>
            <w:r w:rsidR="007B122D" w:rsidRPr="007B122D">
              <w:rPr>
                <w:rFonts w:ascii="Century Gothic" w:hAnsi="Century Gothic"/>
                <w:color w:val="FF0000"/>
                <w:sz w:val="20"/>
                <w:szCs w:val="20"/>
              </w:rPr>
              <w:t>(8%) were able to swim competently</w:t>
            </w:r>
          </w:p>
          <w:p w14:paraId="70BD0B68" w14:textId="63675665" w:rsidR="003A417E" w:rsidRPr="00AE3C1F" w:rsidRDefault="003A417E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Will need additional </w:t>
            </w:r>
            <w:r w:rsidR="00AB70BC">
              <w:rPr>
                <w:rFonts w:ascii="Century Gothic" w:hAnsi="Century Gothic"/>
                <w:color w:val="FF0000"/>
                <w:sz w:val="20"/>
                <w:szCs w:val="20"/>
              </w:rPr>
              <w:t>lessons during the next academic year</w:t>
            </w:r>
          </w:p>
        </w:tc>
      </w:tr>
      <w:tr w:rsidR="00AF10A6" w:rsidRPr="00AF10A6" w14:paraId="153F8E79" w14:textId="77777777" w:rsidTr="003A39C5">
        <w:trPr>
          <w:trHeight w:val="900"/>
        </w:trPr>
        <w:tc>
          <w:tcPr>
            <w:tcW w:w="3758" w:type="dxa"/>
            <w:tcBorders>
              <w:top w:val="single" w:sz="4" w:space="0" w:color="auto"/>
            </w:tcBorders>
          </w:tcPr>
          <w:p w14:paraId="39A4111F" w14:textId="5E9258B8" w:rsidR="00C52483" w:rsidRPr="00AE3C1F" w:rsidRDefault="00C52483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To develop balance/cycling skills in EYFS 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6631A0A2" w14:textId="621E2FBC" w:rsidR="00C52483" w:rsidRPr="00AE3C1F" w:rsidRDefault="004B6669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Children in reception take part in balancability sessions and </w:t>
            </w:r>
            <w:r w:rsidR="005819D9" w:rsidRPr="00AE3C1F">
              <w:rPr>
                <w:rFonts w:ascii="Century Gothic" w:hAnsi="Century Gothic"/>
                <w:sz w:val="20"/>
                <w:szCs w:val="20"/>
              </w:rPr>
              <w:t>staff are trained on how to support the children.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18EC66E8" w14:textId="14241769" w:rsidR="00C52483" w:rsidRPr="00AE3C1F" w:rsidRDefault="00CD1BEE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</w:t>
            </w:r>
            <w:r w:rsidR="00CF2F63">
              <w:rPr>
                <w:rFonts w:ascii="Century Gothic" w:hAnsi="Century Gothic"/>
                <w:sz w:val="20"/>
                <w:szCs w:val="20"/>
              </w:rPr>
              <w:t>580</w:t>
            </w:r>
          </w:p>
        </w:tc>
        <w:tc>
          <w:tcPr>
            <w:tcW w:w="4436" w:type="dxa"/>
            <w:tcBorders>
              <w:top w:val="single" w:sz="4" w:space="0" w:color="auto"/>
            </w:tcBorders>
          </w:tcPr>
          <w:p w14:paraId="40349604" w14:textId="3EA2A4F7" w:rsidR="00C52483" w:rsidRPr="00AE3C1F" w:rsidRDefault="005819D9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Children in Reception develop their balance and co-ordination skills which impacts on their gross and fine motor skills. 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3C6BF916" w14:textId="7C7A5A49" w:rsidR="00C52483" w:rsidRPr="00D03B66" w:rsidRDefault="00076C3C" w:rsidP="003A39C5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D03B66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Reception completed their sessions. Additional sessions have been </w:t>
            </w:r>
            <w:r w:rsidR="00AB70BC">
              <w:rPr>
                <w:rFonts w:ascii="Century Gothic" w:hAnsi="Century Gothic"/>
                <w:color w:val="00B050"/>
                <w:sz w:val="20"/>
                <w:szCs w:val="20"/>
              </w:rPr>
              <w:t>provided</w:t>
            </w:r>
            <w:r w:rsidR="00D03B66" w:rsidRPr="00D03B66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 for Y1 as these were missed last year during lockdown. </w:t>
            </w:r>
          </w:p>
        </w:tc>
      </w:tr>
      <w:tr w:rsidR="000143BE" w:rsidRPr="00AF10A6" w14:paraId="78777D41" w14:textId="77777777" w:rsidTr="003A39C5">
        <w:trPr>
          <w:trHeight w:val="900"/>
        </w:trPr>
        <w:tc>
          <w:tcPr>
            <w:tcW w:w="3758" w:type="dxa"/>
            <w:tcBorders>
              <w:top w:val="single" w:sz="4" w:space="0" w:color="auto"/>
            </w:tcBorders>
          </w:tcPr>
          <w:p w14:paraId="7B326911" w14:textId="6CD8EB57" w:rsidR="000143BE" w:rsidRPr="00AE3C1F" w:rsidRDefault="000143BE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Year 5/6 children offered bikeability cycling training leading to increased confidence when riding bikes on roads and general cycling skills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57F5B366" w14:textId="0BCBF2C3" w:rsidR="000143BE" w:rsidRPr="00AE3C1F" w:rsidRDefault="000143BE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Sessions booked including hire of bikes and helmets for the summer term.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07F04492" w14:textId="1C87BA81" w:rsidR="000143BE" w:rsidRPr="00AE3C1F" w:rsidRDefault="000143BE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£300</w:t>
            </w:r>
          </w:p>
        </w:tc>
        <w:tc>
          <w:tcPr>
            <w:tcW w:w="4436" w:type="dxa"/>
            <w:tcBorders>
              <w:top w:val="single" w:sz="4" w:space="0" w:color="auto"/>
            </w:tcBorders>
          </w:tcPr>
          <w:p w14:paraId="2AD770E7" w14:textId="77777777" w:rsidR="000143BE" w:rsidRDefault="000143BE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Y5/6 children given the opportunity to be taught to ride a bike safely.</w:t>
            </w:r>
          </w:p>
          <w:p w14:paraId="278359D3" w14:textId="336A8491" w:rsidR="000143BE" w:rsidRPr="00AE3C1F" w:rsidRDefault="000143BE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Support for children who do not own a bike making it accessible for all.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7519C3BF" w14:textId="0FD5A11F" w:rsidR="000143BE" w:rsidRPr="00C93B3E" w:rsidRDefault="00C93B3E" w:rsidP="003A39C5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color w:val="00B050"/>
                <w:sz w:val="20"/>
                <w:szCs w:val="20"/>
              </w:rPr>
              <w:t>22 children took part in these sess</w:t>
            </w:r>
            <w:r w:rsidR="00243918">
              <w:rPr>
                <w:rFonts w:ascii="Century Gothic" w:hAnsi="Century Gothic"/>
                <w:color w:val="00B050"/>
                <w:sz w:val="20"/>
                <w:szCs w:val="20"/>
              </w:rPr>
              <w:t>ions many of whom had never been on a bike before</w:t>
            </w:r>
          </w:p>
        </w:tc>
      </w:tr>
      <w:tr w:rsidR="00AF10A6" w:rsidRPr="00AF10A6" w14:paraId="6954E43D" w14:textId="77777777" w:rsidTr="003A39C5">
        <w:trPr>
          <w:trHeight w:val="340"/>
        </w:trPr>
        <w:tc>
          <w:tcPr>
            <w:tcW w:w="13315" w:type="dxa"/>
            <w:gridSpan w:val="4"/>
            <w:vMerge w:val="restart"/>
          </w:tcPr>
          <w:p w14:paraId="17143DBF" w14:textId="77777777" w:rsidR="00C2051F" w:rsidRDefault="00C2051F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color w:val="4F81BD" w:themeColor="accent1"/>
                <w:sz w:val="20"/>
                <w:szCs w:val="20"/>
              </w:rPr>
            </w:pPr>
            <w:r w:rsidRPr="00EF4D22">
              <w:rPr>
                <w:rFonts w:ascii="Century Gothic" w:hAnsi="Century Gothic"/>
                <w:b/>
                <w:sz w:val="20"/>
                <w:szCs w:val="20"/>
              </w:rPr>
              <w:t xml:space="preserve">Key </w:t>
            </w:r>
            <w:r w:rsidR="00274EE1" w:rsidRPr="00EF4D22">
              <w:rPr>
                <w:rFonts w:ascii="Century Gothic" w:hAnsi="Century Gothic"/>
                <w:b/>
                <w:sz w:val="20"/>
                <w:szCs w:val="20"/>
              </w:rPr>
              <w:t>Priority</w:t>
            </w:r>
            <w:r w:rsidRPr="00EF4D22">
              <w:rPr>
                <w:rFonts w:ascii="Century Gothic" w:hAnsi="Century Gothic"/>
                <w:b/>
                <w:sz w:val="20"/>
                <w:szCs w:val="20"/>
              </w:rPr>
              <w:t xml:space="preserve"> 5: </w:t>
            </w:r>
            <w:r w:rsidRPr="00EF4D22">
              <w:rPr>
                <w:rFonts w:ascii="Century Gothic" w:hAnsi="Century Gothic"/>
                <w:color w:val="4F81BD" w:themeColor="accent1"/>
                <w:sz w:val="20"/>
                <w:szCs w:val="20"/>
              </w:rPr>
              <w:t>Increased participation in competitive sport</w:t>
            </w:r>
          </w:p>
          <w:p w14:paraId="1CEB24AF" w14:textId="7319CBC4" w:rsidR="000143BE" w:rsidRPr="000143BE" w:rsidRDefault="000143BE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b/>
                <w:sz w:val="20"/>
                <w:szCs w:val="20"/>
              </w:rPr>
            </w:pPr>
            <w:r w:rsidRPr="000143BE">
              <w:rPr>
                <w:rFonts w:ascii="Century Gothic" w:hAnsi="Century Gothic"/>
                <w:b/>
                <w:sz w:val="20"/>
                <w:szCs w:val="20"/>
              </w:rPr>
              <w:t xml:space="preserve">N.B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Pr="000143B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Competitive sports events will initially not be run as a result of COVID-19 restrictions. This will be reviewed in line with updates to the guidance.</w:t>
            </w:r>
          </w:p>
        </w:tc>
        <w:tc>
          <w:tcPr>
            <w:tcW w:w="2063" w:type="dxa"/>
          </w:tcPr>
          <w:p w14:paraId="03EAFF68" w14:textId="77777777" w:rsidR="00C2051F" w:rsidRPr="00EF4D22" w:rsidRDefault="00C2051F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Percentage of total allocation:</w:t>
            </w:r>
          </w:p>
        </w:tc>
      </w:tr>
      <w:tr w:rsidR="00AF10A6" w:rsidRPr="00AF10A6" w14:paraId="2EE9E358" w14:textId="77777777" w:rsidTr="003A39C5">
        <w:trPr>
          <w:trHeight w:val="280"/>
        </w:trPr>
        <w:tc>
          <w:tcPr>
            <w:tcW w:w="13315" w:type="dxa"/>
            <w:gridSpan w:val="4"/>
            <w:vMerge/>
            <w:tcBorders>
              <w:top w:val="nil"/>
            </w:tcBorders>
          </w:tcPr>
          <w:p w14:paraId="78C4DF7C" w14:textId="77777777" w:rsidR="00C2051F" w:rsidRPr="00EF4D22" w:rsidRDefault="00C2051F" w:rsidP="003A39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3" w:type="dxa"/>
          </w:tcPr>
          <w:p w14:paraId="0046D716" w14:textId="1A6748CC" w:rsidR="006D7142" w:rsidRPr="00EF4D22" w:rsidRDefault="008F4643" w:rsidP="003A39C5">
            <w:pPr>
              <w:pStyle w:val="TableParagraph"/>
              <w:spacing w:line="257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£</w:t>
            </w:r>
            <w:r w:rsidR="00AC03CD">
              <w:rPr>
                <w:rFonts w:ascii="Century Gothic" w:hAnsi="Century Gothic"/>
                <w:sz w:val="20"/>
                <w:szCs w:val="20"/>
              </w:rPr>
              <w:t>650</w:t>
            </w:r>
          </w:p>
          <w:p w14:paraId="33BE8465" w14:textId="7C2DF158" w:rsidR="00C2051F" w:rsidRPr="00EF4D22" w:rsidRDefault="00AF10A6" w:rsidP="003A39C5">
            <w:pPr>
              <w:pStyle w:val="TableParagraph"/>
              <w:spacing w:line="257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2</w:t>
            </w:r>
            <w:r w:rsidR="00C2051F" w:rsidRPr="00EF4D22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AF10A6" w:rsidRPr="00AF10A6" w14:paraId="59E4F369" w14:textId="77777777" w:rsidTr="003A39C5">
        <w:trPr>
          <w:trHeight w:val="600"/>
        </w:trPr>
        <w:tc>
          <w:tcPr>
            <w:tcW w:w="3758" w:type="dxa"/>
          </w:tcPr>
          <w:p w14:paraId="2F2602E6" w14:textId="36604264" w:rsidR="00C2051F" w:rsidRPr="00EF4D22" w:rsidRDefault="006D7142" w:rsidP="003A39C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School focus with clarity on </w:t>
            </w:r>
            <w:r w:rsidRPr="00EF4D22">
              <w:rPr>
                <w:rFonts w:ascii="Century Gothic" w:hAnsi="Century Gothic"/>
                <w:b/>
                <w:sz w:val="20"/>
                <w:szCs w:val="20"/>
              </w:rPr>
              <w:t>intent</w:t>
            </w:r>
            <w:r w:rsidRPr="00EF4D22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458" w:type="dxa"/>
          </w:tcPr>
          <w:p w14:paraId="604A0A91" w14:textId="52E3ECFC" w:rsidR="00C2051F" w:rsidRPr="00EF4D22" w:rsidRDefault="006D7142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b/>
                <w:bCs/>
                <w:sz w:val="20"/>
                <w:szCs w:val="20"/>
              </w:rPr>
              <w:t>Implementation:</w:t>
            </w:r>
          </w:p>
        </w:tc>
        <w:tc>
          <w:tcPr>
            <w:tcW w:w="1663" w:type="dxa"/>
          </w:tcPr>
          <w:p w14:paraId="138454CA" w14:textId="77777777" w:rsidR="00C2051F" w:rsidRPr="00EF4D22" w:rsidRDefault="00C2051F" w:rsidP="003A39C5">
            <w:pPr>
              <w:pStyle w:val="TableParagraph"/>
              <w:spacing w:line="255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Funding</w:t>
            </w:r>
          </w:p>
          <w:p w14:paraId="56B58360" w14:textId="77777777" w:rsidR="00C2051F" w:rsidRPr="00EF4D22" w:rsidRDefault="00C2051F" w:rsidP="003A39C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allocated:</w:t>
            </w:r>
          </w:p>
        </w:tc>
        <w:tc>
          <w:tcPr>
            <w:tcW w:w="4436" w:type="dxa"/>
          </w:tcPr>
          <w:p w14:paraId="0C7DEA59" w14:textId="2AED4A89" w:rsidR="00C2051F" w:rsidRPr="00EF4D22" w:rsidRDefault="006D7142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b/>
                <w:bCs/>
                <w:sz w:val="20"/>
                <w:szCs w:val="20"/>
              </w:rPr>
              <w:t>Impact</w:t>
            </w:r>
            <w:r w:rsidRPr="00EF4D22">
              <w:rPr>
                <w:rFonts w:ascii="Century Gothic" w:hAnsi="Century Gothic"/>
                <w:sz w:val="20"/>
                <w:szCs w:val="20"/>
              </w:rPr>
              <w:t xml:space="preserve"> and sustainability:</w:t>
            </w:r>
          </w:p>
        </w:tc>
        <w:tc>
          <w:tcPr>
            <w:tcW w:w="2063" w:type="dxa"/>
          </w:tcPr>
          <w:p w14:paraId="2987CD8A" w14:textId="25B26553" w:rsidR="00C2051F" w:rsidRPr="00EF4D22" w:rsidRDefault="006D7142" w:rsidP="003A39C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Progress (RAG)</w:t>
            </w:r>
          </w:p>
        </w:tc>
      </w:tr>
      <w:tr w:rsidR="00AF10A6" w:rsidRPr="00AF10A6" w14:paraId="6F3AAF50" w14:textId="77777777" w:rsidTr="00B21C98">
        <w:trPr>
          <w:trHeight w:val="2450"/>
        </w:trPr>
        <w:tc>
          <w:tcPr>
            <w:tcW w:w="3758" w:type="dxa"/>
          </w:tcPr>
          <w:p w14:paraId="3F5AD98A" w14:textId="3B16D135" w:rsidR="001E3B23" w:rsidRPr="00EF4D22" w:rsidRDefault="00EB1564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To continue</w:t>
            </w:r>
            <w:r w:rsidR="001E3B23" w:rsidRPr="00EF4D22">
              <w:rPr>
                <w:rFonts w:ascii="Century Gothic" w:hAnsi="Century Gothic"/>
                <w:sz w:val="20"/>
                <w:szCs w:val="20"/>
              </w:rPr>
              <w:t xml:space="preserve"> additional competitive sports to engage children in external and internal competitions – increase the inter/intra school opportunities.</w:t>
            </w:r>
          </w:p>
        </w:tc>
        <w:tc>
          <w:tcPr>
            <w:tcW w:w="3458" w:type="dxa"/>
          </w:tcPr>
          <w:p w14:paraId="1B58472C" w14:textId="77777777" w:rsidR="00C2051F" w:rsidRPr="00EF4D22" w:rsidRDefault="001E3B23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Book sessions with Dave Purnell for intra school opportunities</w:t>
            </w:r>
          </w:p>
          <w:p w14:paraId="24AF13C4" w14:textId="77777777" w:rsidR="001E3B23" w:rsidRPr="00EF4D22" w:rsidRDefault="001E3B23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6B960331" w14:textId="34F48D2F" w:rsidR="001E3B23" w:rsidRPr="00EF4D22" w:rsidRDefault="00EB1564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 xml:space="preserve">To continue and develop participation in </w:t>
            </w:r>
            <w:r w:rsidR="001E3B23" w:rsidRPr="00EF4D22">
              <w:rPr>
                <w:rFonts w:ascii="Century Gothic" w:hAnsi="Century Gothic"/>
                <w:sz w:val="20"/>
                <w:szCs w:val="20"/>
              </w:rPr>
              <w:t>competitions within the sport cluster</w:t>
            </w:r>
            <w:r w:rsidRPr="00EF4D22">
              <w:rPr>
                <w:rFonts w:ascii="Century Gothic" w:hAnsi="Century Gothic"/>
                <w:sz w:val="20"/>
                <w:szCs w:val="20"/>
              </w:rPr>
              <w:t xml:space="preserve">. PE lead is working with the organiser of the sports cluster to ensure that we enter a range of sporting competitions throughout the year. </w:t>
            </w:r>
          </w:p>
        </w:tc>
        <w:tc>
          <w:tcPr>
            <w:tcW w:w="1663" w:type="dxa"/>
          </w:tcPr>
          <w:p w14:paraId="18006EE9" w14:textId="77777777" w:rsidR="00C2051F" w:rsidRDefault="001E3B23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£3</w:t>
            </w:r>
            <w:r w:rsidR="00B21C98">
              <w:rPr>
                <w:rFonts w:ascii="Century Gothic" w:hAnsi="Century Gothic"/>
                <w:sz w:val="20"/>
                <w:szCs w:val="20"/>
              </w:rPr>
              <w:t>75</w:t>
            </w:r>
          </w:p>
          <w:p w14:paraId="75056975" w14:textId="6EECF16C" w:rsidR="0058076A" w:rsidRPr="0058076A" w:rsidRDefault="0058076A" w:rsidP="003A39C5">
            <w:pPr>
              <w:pStyle w:val="TableParagraph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(increase to £650 – no notice. Will not buy in next year – only 1 football tournament has been attended)</w:t>
            </w:r>
          </w:p>
        </w:tc>
        <w:tc>
          <w:tcPr>
            <w:tcW w:w="4436" w:type="dxa"/>
          </w:tcPr>
          <w:p w14:paraId="6BAB94AE" w14:textId="15CA41A1" w:rsidR="00C2051F" w:rsidRPr="00EF4D22" w:rsidRDefault="001E3B23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All year groups engaged in intra school activities.</w:t>
            </w:r>
          </w:p>
          <w:p w14:paraId="102E0AAC" w14:textId="515C21F4" w:rsidR="00D04A14" w:rsidRPr="00EF4D22" w:rsidRDefault="00D04A14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568F73B1" w14:textId="58563646" w:rsidR="00D04A14" w:rsidRPr="00EF4D22" w:rsidRDefault="00D04A14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Additional opportunities for children to take part in competitive activities with other schools.</w:t>
            </w:r>
          </w:p>
          <w:p w14:paraId="4CCD7DCA" w14:textId="77777777" w:rsidR="00EB1564" w:rsidRPr="00EF4D22" w:rsidRDefault="00EB1564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620E4973" w14:textId="3F1E5DD2" w:rsidR="00EB1564" w:rsidRPr="00EF4D22" w:rsidRDefault="00EB1564" w:rsidP="003A39C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3" w:type="dxa"/>
          </w:tcPr>
          <w:p w14:paraId="5924AE2C" w14:textId="1BB3314A" w:rsidR="00C2051F" w:rsidRPr="0057629B" w:rsidRDefault="00D575BC" w:rsidP="003A39C5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color w:val="00B050"/>
                <w:sz w:val="20"/>
                <w:szCs w:val="20"/>
              </w:rPr>
              <w:t xml:space="preserve">D Purnell from Essa Academy has charged £650 for this year. No notification was given for this – additional money </w:t>
            </w:r>
            <w:r w:rsidR="0058076A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will be taken from playground improvements </w:t>
            </w:r>
          </w:p>
        </w:tc>
      </w:tr>
    </w:tbl>
    <w:p w14:paraId="06D567EE" w14:textId="50A4A16C" w:rsidR="00C66DF9" w:rsidRPr="00EA10C1" w:rsidRDefault="00C66DF9">
      <w:pPr>
        <w:rPr>
          <w:rFonts w:ascii="Century Gothic" w:hAnsi="Century Gothic"/>
        </w:rPr>
      </w:pPr>
    </w:p>
    <w:sectPr w:rsidR="00C66DF9" w:rsidRPr="00EA10C1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DB2C" w14:textId="77777777" w:rsidR="00824F77" w:rsidRDefault="00824F77">
      <w:r>
        <w:separator/>
      </w:r>
    </w:p>
  </w:endnote>
  <w:endnote w:type="continuationSeparator" w:id="0">
    <w:p w14:paraId="525D152A" w14:textId="77777777" w:rsidR="00824F77" w:rsidRDefault="0082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2BD9" w14:textId="77777777" w:rsidR="00925D3D" w:rsidRDefault="00925D3D" w:rsidP="003E7E9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4FB5AAF5" wp14:editId="076C496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48CA6F" wp14:editId="638AF23E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0" t="4445" r="7620" b="14605"/>
              <wp:wrapNone/>
              <wp:docPr id="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E18303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47C2045" wp14:editId="08EED88D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4445" t="3810" r="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1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4FCF56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" strokecolor="#b385bb" strokeweight="58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4DF658C3" wp14:editId="7EB80BE0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75AC84D0" wp14:editId="767003E3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4252240F" wp14:editId="643E3262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411FB8C3" wp14:editId="78FFDE8A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0B093BD6" wp14:editId="7C494333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21A40027" wp14:editId="2BA69F20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9504" behindDoc="1" locked="0" layoutInCell="1" allowOverlap="1" wp14:anchorId="323368FD" wp14:editId="794F8DFE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07528A" wp14:editId="3FF66F58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508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B2A42" w14:textId="77777777" w:rsidR="00925D3D" w:rsidRDefault="00925D3D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528A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7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111B2A42" w14:textId="77777777" w:rsidR="00925D3D" w:rsidRDefault="00925D3D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1A5C81" wp14:editId="4A5BC36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5715" t="3175" r="0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85CBB" w14:textId="77777777" w:rsidR="00925D3D" w:rsidRDefault="00925D3D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A5C81" id="Text Box 96" o:spid="_x0000_s1028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1D585CBB" w14:textId="77777777" w:rsidR="00925D3D" w:rsidRDefault="00925D3D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57193E" w14:textId="77777777" w:rsidR="00925D3D" w:rsidRPr="003E7E98" w:rsidRDefault="00925D3D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ECD5" w14:textId="77777777" w:rsidR="00925D3D" w:rsidRDefault="00925D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4416" behindDoc="1" locked="0" layoutInCell="1" allowOverlap="1" wp14:anchorId="3D6396FD" wp14:editId="30A44293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5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89AD300" wp14:editId="569D796C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0" t="4445" r="7620" b="14605"/>
              <wp:wrapNone/>
              <wp:docPr id="5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75DF8" id="AutoShape 65" o:spid="_x0000_s1026" style="position:absolute;margin-left:380.7pt;margin-top:577.35pt;width:39.7pt;height:3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7247F694" wp14:editId="4DCB7D82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4445" t="3810" r="0" b="0"/>
              <wp:wrapNone/>
              <wp:docPr id="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1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AE17" id="Group 66" o:spid="_x0000_s1026" style="position:absolute;margin-left:94.35pt;margin-top:559.3pt;width:68.75pt;height:21.2pt;z-index:-25166131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" strokecolor="#b385bb" strokeweight="58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kAvwAAANsAAAAPAAAAZHJzL2Rvd25yZXYueG1sRE9Na8JA&#10;EL0X/A/LCL3VXS0k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BHtXkAvwAAANsAAAAPAAAAAAAA&#10;AAAAAAAAAAcCAABkcnMvZG93bnJldi54bWxQSwUGAAAAAAMAAwC3AAAA8wI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46464" behindDoc="1" locked="0" layoutInCell="1" allowOverlap="1" wp14:anchorId="129AB3E1" wp14:editId="53F3756F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46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8512" behindDoc="1" locked="0" layoutInCell="1" allowOverlap="1" wp14:anchorId="3DED1417" wp14:editId="4B289E5B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4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9536" behindDoc="1" locked="0" layoutInCell="1" allowOverlap="1" wp14:anchorId="704FE764" wp14:editId="446CDB78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48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608" behindDoc="1" locked="0" layoutInCell="1" allowOverlap="1" wp14:anchorId="1F2C530D" wp14:editId="027AE601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4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3632" behindDoc="1" locked="0" layoutInCell="1" allowOverlap="1" wp14:anchorId="3FD66465" wp14:editId="1ED63ABB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50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1B97DFB8" wp14:editId="2C6E49C5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51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E10DFB0" wp14:editId="0862239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52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FC9B6B" wp14:editId="70E334DB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5080" r="1905" b="0"/>
              <wp:wrapNone/>
              <wp:docPr id="30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7DBA3" w14:textId="77777777" w:rsidR="00925D3D" w:rsidRDefault="00925D3D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C9B6B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9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" filled="f" stroked="f">
              <v:textbox inset="0,0,0,0">
                <w:txbxContent>
                  <w:p w14:paraId="71B7DBA3" w14:textId="77777777" w:rsidR="00925D3D" w:rsidRDefault="00925D3D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6F9F5B" wp14:editId="7041522D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5715" t="3175" r="0" b="0"/>
              <wp:wrapNone/>
              <wp:docPr id="42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A35E0" w14:textId="77777777" w:rsidR="00925D3D" w:rsidRDefault="00925D3D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6F9F5B" id="Text Box 76" o:spid="_x0000_s1030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el2gEAAJcDAAAOAAAAZHJzL2Uyb0RvYy54bWysU19v0zAQf0fiO1h+p2mLxk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" filled="f" stroked="f">
              <v:textbox inset="0,0,0,0">
                <w:txbxContent>
                  <w:p w14:paraId="6F9A35E0" w14:textId="77777777" w:rsidR="00925D3D" w:rsidRDefault="00925D3D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3B4C" w14:textId="77777777" w:rsidR="00824F77" w:rsidRDefault="00824F77">
      <w:r>
        <w:separator/>
      </w:r>
    </w:p>
  </w:footnote>
  <w:footnote w:type="continuationSeparator" w:id="0">
    <w:p w14:paraId="4C2BC380" w14:textId="77777777" w:rsidR="00824F77" w:rsidRDefault="0082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1" w15:restartNumberingAfterBreak="0">
    <w:nsid w:val="748A2869"/>
    <w:multiLevelType w:val="hybridMultilevel"/>
    <w:tmpl w:val="7E12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179395">
    <w:abstractNumId w:val="0"/>
  </w:num>
  <w:num w:numId="2" w16cid:durableId="150192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0A"/>
    <w:rsid w:val="00006842"/>
    <w:rsid w:val="000143BE"/>
    <w:rsid w:val="00016EBA"/>
    <w:rsid w:val="00025576"/>
    <w:rsid w:val="0004255B"/>
    <w:rsid w:val="00043E09"/>
    <w:rsid w:val="00050B22"/>
    <w:rsid w:val="00054226"/>
    <w:rsid w:val="00075E64"/>
    <w:rsid w:val="00076C3C"/>
    <w:rsid w:val="00080423"/>
    <w:rsid w:val="00081D32"/>
    <w:rsid w:val="000A32BE"/>
    <w:rsid w:val="000B1B2C"/>
    <w:rsid w:val="000B2362"/>
    <w:rsid w:val="000B4674"/>
    <w:rsid w:val="000D0A4D"/>
    <w:rsid w:val="000D6594"/>
    <w:rsid w:val="000F640C"/>
    <w:rsid w:val="000F7DEF"/>
    <w:rsid w:val="001317CC"/>
    <w:rsid w:val="001850E8"/>
    <w:rsid w:val="001A0DF2"/>
    <w:rsid w:val="001A1744"/>
    <w:rsid w:val="001A23C5"/>
    <w:rsid w:val="001A5627"/>
    <w:rsid w:val="001B00ED"/>
    <w:rsid w:val="001B3212"/>
    <w:rsid w:val="001D4CED"/>
    <w:rsid w:val="001E024C"/>
    <w:rsid w:val="001E3B23"/>
    <w:rsid w:val="002006C4"/>
    <w:rsid w:val="00213832"/>
    <w:rsid w:val="00240CA8"/>
    <w:rsid w:val="00243918"/>
    <w:rsid w:val="00251331"/>
    <w:rsid w:val="0025472D"/>
    <w:rsid w:val="00265349"/>
    <w:rsid w:val="00274EE1"/>
    <w:rsid w:val="00276BB7"/>
    <w:rsid w:val="002D655E"/>
    <w:rsid w:val="002D6E76"/>
    <w:rsid w:val="002F3297"/>
    <w:rsid w:val="003030C9"/>
    <w:rsid w:val="003074D1"/>
    <w:rsid w:val="003359A9"/>
    <w:rsid w:val="0034438F"/>
    <w:rsid w:val="00347213"/>
    <w:rsid w:val="00352881"/>
    <w:rsid w:val="00354299"/>
    <w:rsid w:val="00356216"/>
    <w:rsid w:val="00367BE8"/>
    <w:rsid w:val="003740F2"/>
    <w:rsid w:val="003A39C5"/>
    <w:rsid w:val="003A417E"/>
    <w:rsid w:val="003C2DC2"/>
    <w:rsid w:val="003C341F"/>
    <w:rsid w:val="003D2919"/>
    <w:rsid w:val="003E7E98"/>
    <w:rsid w:val="003F743A"/>
    <w:rsid w:val="004220A3"/>
    <w:rsid w:val="0042738D"/>
    <w:rsid w:val="00434136"/>
    <w:rsid w:val="004467E8"/>
    <w:rsid w:val="004661C8"/>
    <w:rsid w:val="004A361A"/>
    <w:rsid w:val="004A4863"/>
    <w:rsid w:val="004A4C88"/>
    <w:rsid w:val="004B1EF0"/>
    <w:rsid w:val="004B6669"/>
    <w:rsid w:val="004C3562"/>
    <w:rsid w:val="004F4B1D"/>
    <w:rsid w:val="004F5B92"/>
    <w:rsid w:val="0051150D"/>
    <w:rsid w:val="005252DD"/>
    <w:rsid w:val="005748B7"/>
    <w:rsid w:val="0057629B"/>
    <w:rsid w:val="0058076A"/>
    <w:rsid w:val="005819D9"/>
    <w:rsid w:val="005830C6"/>
    <w:rsid w:val="00591E88"/>
    <w:rsid w:val="005A3D68"/>
    <w:rsid w:val="005B53D9"/>
    <w:rsid w:val="005B777A"/>
    <w:rsid w:val="005C0623"/>
    <w:rsid w:val="005E04D8"/>
    <w:rsid w:val="005F02DB"/>
    <w:rsid w:val="00602E64"/>
    <w:rsid w:val="0061259A"/>
    <w:rsid w:val="00627154"/>
    <w:rsid w:val="006373D7"/>
    <w:rsid w:val="0066299B"/>
    <w:rsid w:val="00677F57"/>
    <w:rsid w:val="006971D1"/>
    <w:rsid w:val="006B3768"/>
    <w:rsid w:val="006C2D0E"/>
    <w:rsid w:val="006C325F"/>
    <w:rsid w:val="006D7142"/>
    <w:rsid w:val="0071529B"/>
    <w:rsid w:val="00731309"/>
    <w:rsid w:val="0073136A"/>
    <w:rsid w:val="00733775"/>
    <w:rsid w:val="00744EE8"/>
    <w:rsid w:val="00746812"/>
    <w:rsid w:val="007868AD"/>
    <w:rsid w:val="007A5E28"/>
    <w:rsid w:val="007B122D"/>
    <w:rsid w:val="007B4984"/>
    <w:rsid w:val="007C4752"/>
    <w:rsid w:val="007D5D25"/>
    <w:rsid w:val="007E006E"/>
    <w:rsid w:val="007E4224"/>
    <w:rsid w:val="00800C6D"/>
    <w:rsid w:val="00803F65"/>
    <w:rsid w:val="00804DE5"/>
    <w:rsid w:val="00816B19"/>
    <w:rsid w:val="00817C3B"/>
    <w:rsid w:val="00824F77"/>
    <w:rsid w:val="00834F0F"/>
    <w:rsid w:val="00845E42"/>
    <w:rsid w:val="0085167F"/>
    <w:rsid w:val="00851D36"/>
    <w:rsid w:val="00874E0D"/>
    <w:rsid w:val="00884956"/>
    <w:rsid w:val="008930F4"/>
    <w:rsid w:val="008B7A7F"/>
    <w:rsid w:val="008C3D87"/>
    <w:rsid w:val="008F4643"/>
    <w:rsid w:val="0091207F"/>
    <w:rsid w:val="00916D06"/>
    <w:rsid w:val="009256B0"/>
    <w:rsid w:val="00925D3D"/>
    <w:rsid w:val="00950FD8"/>
    <w:rsid w:val="00951C26"/>
    <w:rsid w:val="00963117"/>
    <w:rsid w:val="00986EB3"/>
    <w:rsid w:val="00994DC1"/>
    <w:rsid w:val="009A29A2"/>
    <w:rsid w:val="009A71FA"/>
    <w:rsid w:val="009B2D73"/>
    <w:rsid w:val="009B4114"/>
    <w:rsid w:val="009E3D4F"/>
    <w:rsid w:val="00A01342"/>
    <w:rsid w:val="00A118BB"/>
    <w:rsid w:val="00A247C0"/>
    <w:rsid w:val="00A3146C"/>
    <w:rsid w:val="00A32B25"/>
    <w:rsid w:val="00A50D5C"/>
    <w:rsid w:val="00A51FB7"/>
    <w:rsid w:val="00A70BF1"/>
    <w:rsid w:val="00A7315D"/>
    <w:rsid w:val="00AA5693"/>
    <w:rsid w:val="00AB70BC"/>
    <w:rsid w:val="00AC03CD"/>
    <w:rsid w:val="00AC0ABD"/>
    <w:rsid w:val="00AD4E5B"/>
    <w:rsid w:val="00AE3C1F"/>
    <w:rsid w:val="00AF10A6"/>
    <w:rsid w:val="00B00712"/>
    <w:rsid w:val="00B021AC"/>
    <w:rsid w:val="00B02968"/>
    <w:rsid w:val="00B0523F"/>
    <w:rsid w:val="00B05EF3"/>
    <w:rsid w:val="00B12817"/>
    <w:rsid w:val="00B14193"/>
    <w:rsid w:val="00B21C98"/>
    <w:rsid w:val="00B803B4"/>
    <w:rsid w:val="00B8596A"/>
    <w:rsid w:val="00B9240F"/>
    <w:rsid w:val="00BA6FEF"/>
    <w:rsid w:val="00BC1982"/>
    <w:rsid w:val="00BC459E"/>
    <w:rsid w:val="00BC5657"/>
    <w:rsid w:val="00BC5820"/>
    <w:rsid w:val="00BE08F8"/>
    <w:rsid w:val="00BE2448"/>
    <w:rsid w:val="00BE2482"/>
    <w:rsid w:val="00BF0360"/>
    <w:rsid w:val="00BF1BA4"/>
    <w:rsid w:val="00C10FCC"/>
    <w:rsid w:val="00C1153C"/>
    <w:rsid w:val="00C2051F"/>
    <w:rsid w:val="00C52483"/>
    <w:rsid w:val="00C66DF9"/>
    <w:rsid w:val="00C70D4E"/>
    <w:rsid w:val="00C7240A"/>
    <w:rsid w:val="00C84771"/>
    <w:rsid w:val="00C90EE1"/>
    <w:rsid w:val="00C93B3E"/>
    <w:rsid w:val="00CA1691"/>
    <w:rsid w:val="00CA1DC4"/>
    <w:rsid w:val="00CA3F90"/>
    <w:rsid w:val="00CD1BEE"/>
    <w:rsid w:val="00CE1018"/>
    <w:rsid w:val="00CE6407"/>
    <w:rsid w:val="00CF2F63"/>
    <w:rsid w:val="00CF601E"/>
    <w:rsid w:val="00D03B66"/>
    <w:rsid w:val="00D0456F"/>
    <w:rsid w:val="00D04A14"/>
    <w:rsid w:val="00D06D90"/>
    <w:rsid w:val="00D1371A"/>
    <w:rsid w:val="00D15D9B"/>
    <w:rsid w:val="00D2229B"/>
    <w:rsid w:val="00D2782B"/>
    <w:rsid w:val="00D464A2"/>
    <w:rsid w:val="00D575BC"/>
    <w:rsid w:val="00D65116"/>
    <w:rsid w:val="00D762F8"/>
    <w:rsid w:val="00D97512"/>
    <w:rsid w:val="00DA30EE"/>
    <w:rsid w:val="00DA4B92"/>
    <w:rsid w:val="00DD1860"/>
    <w:rsid w:val="00DD2A4F"/>
    <w:rsid w:val="00DD343E"/>
    <w:rsid w:val="00DE0FFA"/>
    <w:rsid w:val="00DE48A7"/>
    <w:rsid w:val="00E16A23"/>
    <w:rsid w:val="00E16E49"/>
    <w:rsid w:val="00E6217D"/>
    <w:rsid w:val="00E636F2"/>
    <w:rsid w:val="00E7398C"/>
    <w:rsid w:val="00E746D1"/>
    <w:rsid w:val="00E8039E"/>
    <w:rsid w:val="00E943DF"/>
    <w:rsid w:val="00E97BC3"/>
    <w:rsid w:val="00EA10C1"/>
    <w:rsid w:val="00EB1564"/>
    <w:rsid w:val="00ED1201"/>
    <w:rsid w:val="00EE07F6"/>
    <w:rsid w:val="00EF4D22"/>
    <w:rsid w:val="00F01045"/>
    <w:rsid w:val="00F05FDF"/>
    <w:rsid w:val="00F16484"/>
    <w:rsid w:val="00F17750"/>
    <w:rsid w:val="00F17871"/>
    <w:rsid w:val="00F239DB"/>
    <w:rsid w:val="00F568E3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793878"/>
  <w15:docId w15:val="{7D580849-1B8A-1D40-B6C2-95113F4B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0C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0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0E"/>
    <w:rPr>
      <w:rFonts w:ascii="Segoe UI" w:eastAsia="Calibri" w:hAnsi="Segoe U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292e5615-a830-4585-893d-1bd6b93cc2f1" xsi:nil="true"/>
    <FileHash xmlns="292e5615-a830-4585-893d-1bd6b93cc2f1" xsi:nil="true"/>
    <CloudMigratorOriginId xmlns="292e5615-a830-4585-893d-1bd6b93cc2f1" xsi:nil="true"/>
    <CloudMigratorVersion xmlns="292e5615-a830-4585-893d-1bd6b93cc2f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CA97B3555C547B92EF8AE8FCBB8F1" ma:contentTypeVersion="20" ma:contentTypeDescription="Create a new document." ma:contentTypeScope="" ma:versionID="b009f2567992c5653dbf1f7616a67536">
  <xsd:schema xmlns:xsd="http://www.w3.org/2001/XMLSchema" xmlns:xs="http://www.w3.org/2001/XMLSchema" xmlns:p="http://schemas.microsoft.com/office/2006/metadata/properties" xmlns:ns1="http://schemas.microsoft.com/sharepoint/v3" xmlns:ns3="292e5615-a830-4585-893d-1bd6b93cc2f1" xmlns:ns4="b89e3eea-02ac-4540-9fe7-bccb68ccc72c" targetNamespace="http://schemas.microsoft.com/office/2006/metadata/properties" ma:root="true" ma:fieldsID="024f43098386c1238a10ef3a550d90b5" ns1:_="" ns3:_="" ns4:_="">
    <xsd:import namespace="http://schemas.microsoft.com/sharepoint/v3"/>
    <xsd:import namespace="292e5615-a830-4585-893d-1bd6b93cc2f1"/>
    <xsd:import namespace="b89e3eea-02ac-4540-9fe7-bccb68ccc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5615-a830-4585-893d-1bd6b93cc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loudMigratorOriginId" ma:index="21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4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3eea-02ac-4540-9fe7-bccb68ccc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9AE75-C360-4C71-9751-92432BEE1D88}">
  <ds:schemaRefs>
    <ds:schemaRef ds:uri="http://schemas.microsoft.com/office/2006/metadata/properties"/>
    <ds:schemaRef ds:uri="http://schemas.microsoft.com/office/infopath/2007/PartnerControls"/>
    <ds:schemaRef ds:uri="292e5615-a830-4585-893d-1bd6b93cc2f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EB46C8-A82A-48C3-8733-DE47E522E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B0C5B-1A77-4EEF-9624-8AADAE5CC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2e5615-a830-4585-893d-1bd6b93cc2f1"/>
    <ds:schemaRef ds:uri="b89e3eea-02ac-4540-9fe7-bccb68ccc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Joanna Atherton</cp:lastModifiedBy>
  <cp:revision>4</cp:revision>
  <cp:lastPrinted>2020-04-14T10:14:00Z</cp:lastPrinted>
  <dcterms:created xsi:type="dcterms:W3CDTF">2022-06-23T22:14:00Z</dcterms:created>
  <dcterms:modified xsi:type="dcterms:W3CDTF">2022-07-19T05:54:00Z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  <property fmtid="{D5CDD505-2E9C-101B-9397-08002B2CF9AE}" pid="5" name="ContentTypeId">
    <vt:lpwstr>0x010100BDCCA97B3555C547B92EF8AE8FCBB8F1</vt:lpwstr>
  </property>
</Properties>
</file>